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33A0E" w:rsidRPr="00422F7F" w14:paraId="4DA41564" w14:textId="77777777" w:rsidTr="008D248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3CCAB2" w14:textId="77777777" w:rsidR="00433A0E" w:rsidRPr="00422F7F" w:rsidRDefault="00433A0E" w:rsidP="008D248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22F7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C38E489" w14:textId="0CDEA42F" w:rsidR="00433A0E" w:rsidRPr="00422F7F" w:rsidRDefault="00696B0D" w:rsidP="00696B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Péderi Tamás az </w:t>
            </w:r>
            <w:r w:rsidRPr="00696B0D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Piacüzemeltetési Kft. ügyvezetője</w:t>
            </w:r>
          </w:p>
        </w:tc>
      </w:tr>
    </w:tbl>
    <w:p w14:paraId="2AD56AF5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5874F35F" w14:textId="77777777" w:rsidR="00433A0E" w:rsidRPr="005B03DE" w:rsidRDefault="00433A0E" w:rsidP="00433A0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19A97076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C1664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03C4A8" w14:textId="77777777" w:rsidR="00433A0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99C4211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9F4245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BE1E77" w14:textId="77777777" w:rsidR="00433A0E" w:rsidRPr="005B03DE" w:rsidRDefault="00433A0E" w:rsidP="00433A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1AA3AD6C" w14:textId="77777777" w:rsidR="00433A0E" w:rsidRPr="005B03DE" w:rsidRDefault="00433A0E" w:rsidP="00433A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440DB2F" w14:textId="77777777" w:rsidR="00433A0E" w:rsidRPr="00632FF7" w:rsidRDefault="00433A0E" w:rsidP="00433A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2FF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965A4F620DD5470091F636A64DFC7BBC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32FF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9FDF6FFDE51547EEA9136165B41F178E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32FF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9FDF6FFDE51547EEA9136165B41F178E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632FF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9FDF6FFDE51547EEA9136165B41F178E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632FF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0DA66D84E3F14997AD53E56DB82C0024"/>
          </w:placeholder>
        </w:sdtPr>
        <w:sdtEndPr/>
        <w:sdtContent>
          <w:proofErr w:type="spellStart"/>
          <w:r w:rsidRPr="00632FF7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632FF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8BE35FCBD8AA412F9634D5562F5D662F"/>
          </w:placeholder>
        </w:sdtPr>
        <w:sdtEndPr/>
        <w:sdtContent>
          <w:r w:rsidRPr="00632FF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32FF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725507A" w14:textId="77777777" w:rsidR="00433A0E" w:rsidRPr="00632FF7" w:rsidRDefault="00433A0E" w:rsidP="00433A0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632FF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0D8D06DB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CAB50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551F42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9D2947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33A0E" w14:paraId="7F641F10" w14:textId="77777777" w:rsidTr="008D2489">
        <w:trPr>
          <w:trHeight w:val="1876"/>
        </w:trPr>
        <w:tc>
          <w:tcPr>
            <w:tcW w:w="1339" w:type="dxa"/>
            <w:shd w:val="clear" w:color="auto" w:fill="auto"/>
          </w:tcPr>
          <w:p w14:paraId="3A455DD6" w14:textId="77777777" w:rsidR="00433A0E" w:rsidRPr="005B03DE" w:rsidRDefault="00433A0E" w:rsidP="008D248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22DBACE" w14:textId="630B8DA9" w:rsidR="00433A0E" w:rsidRPr="005B03DE" w:rsidRDefault="00D54DEF" w:rsidP="008D2489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1A57F9BC05C248E9B63A0080342DA6EF"/>
                </w:placeholder>
              </w:sdtPr>
              <w:sdtEndPr/>
              <w:sdtContent>
                <w:r w:rsidR="00433A0E" w:rsidRPr="00433A0E">
                  <w:rPr>
                    <w:rFonts w:ascii="Times New Roman" w:hAnsi="Times New Roman"/>
                    <w:sz w:val="24"/>
                    <w:szCs w:val="24"/>
                  </w:rPr>
                  <w:t>Javaslat tulajdonosi döntésről a Bp. VII. ker. Akácfa u. 42-48. sz. alatti G01 számú üzlethelyiségre vonatkozó bérleti szerződés közös megegyezéssel történő felmondása tárgyában</w:t>
                </w:r>
              </w:sdtContent>
            </w:sdt>
          </w:p>
        </w:tc>
      </w:tr>
    </w:tbl>
    <w:p w14:paraId="3F08ABCA" w14:textId="77777777" w:rsidR="00433A0E" w:rsidRPr="005B03DE" w:rsidRDefault="00433A0E" w:rsidP="00433A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4AB32B57" w14:textId="77777777" w:rsidR="00433A0E" w:rsidRPr="005B03DE" w:rsidRDefault="00433A0E" w:rsidP="00433A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9282F8" w14:textId="77777777" w:rsidR="00433A0E" w:rsidRPr="005B03DE" w:rsidRDefault="00433A0E" w:rsidP="00433A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7402E" w14:textId="77777777" w:rsidR="00433A0E" w:rsidRPr="005B03DE" w:rsidRDefault="00433A0E" w:rsidP="00433A0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807F32" w14:textId="77777777" w:rsidR="005A4BF5" w:rsidRPr="005A4BF5" w:rsidRDefault="00433A0E" w:rsidP="005A4BF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A4BF5">
        <w:rPr>
          <w:rFonts w:ascii="Times New Roman" w:hAnsi="Times New Roman"/>
          <w:sz w:val="24"/>
          <w:szCs w:val="24"/>
        </w:rPr>
        <w:tab/>
      </w:r>
      <w:r w:rsidR="005A4BF5" w:rsidRPr="005A4BF5">
        <w:rPr>
          <w:rFonts w:ascii="Times New Roman" w:hAnsi="Times New Roman"/>
          <w:bCs/>
          <w:sz w:val="24"/>
          <w:szCs w:val="24"/>
        </w:rPr>
        <w:t xml:space="preserve">Péderi Tamás </w:t>
      </w:r>
    </w:p>
    <w:p w14:paraId="26128F5A" w14:textId="61F9640F" w:rsidR="00433A0E" w:rsidRPr="005A4BF5" w:rsidRDefault="005A4BF5" w:rsidP="005A4BF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A4BF5">
        <w:rPr>
          <w:rFonts w:ascii="Times New Roman" w:hAnsi="Times New Roman"/>
          <w:bCs/>
          <w:sz w:val="24"/>
          <w:szCs w:val="24"/>
        </w:rPr>
        <w:t>az</w:t>
      </w:r>
      <w:proofErr w:type="gramEnd"/>
      <w:r w:rsidRPr="005A4BF5">
        <w:rPr>
          <w:rFonts w:ascii="Times New Roman" w:hAnsi="Times New Roman"/>
          <w:bCs/>
          <w:sz w:val="24"/>
          <w:szCs w:val="24"/>
        </w:rPr>
        <w:t xml:space="preserve"> Erzsébetvárosi Piacüzemeltetési Kft. ügyvezetője</w:t>
      </w:r>
    </w:p>
    <w:p w14:paraId="3112450A" w14:textId="77777777" w:rsidR="00433A0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EF6634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309D01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03E71C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BC5FC68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70F674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9AB7D5B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F4F543" w14:textId="77777777" w:rsidR="00433A0E" w:rsidRPr="00632FF7" w:rsidRDefault="00433A0E" w:rsidP="00433A0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Pr="00632FF7">
        <w:rPr>
          <w:rFonts w:ascii="Times New Roman" w:hAnsi="Times New Roman"/>
          <w:sz w:val="24"/>
          <w:szCs w:val="24"/>
        </w:rPr>
        <w:t>r.</w:t>
      </w:r>
      <w:proofErr w:type="gramEnd"/>
      <w:r w:rsidRPr="00632FF7">
        <w:rPr>
          <w:rFonts w:ascii="Times New Roman" w:hAnsi="Times New Roman"/>
          <w:sz w:val="24"/>
          <w:szCs w:val="24"/>
        </w:rPr>
        <w:t xml:space="preserve"> Nagy Erika</w:t>
      </w:r>
    </w:p>
    <w:p w14:paraId="2A71BFB7" w14:textId="77777777" w:rsidR="00433A0E" w:rsidRPr="00632FF7" w:rsidRDefault="00433A0E" w:rsidP="00433A0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32FF7">
        <w:rPr>
          <w:rFonts w:ascii="Times New Roman" w:hAnsi="Times New Roman"/>
          <w:sz w:val="24"/>
          <w:szCs w:val="24"/>
        </w:rPr>
        <w:t>aljegyző</w:t>
      </w:r>
      <w:proofErr w:type="gramEnd"/>
    </w:p>
    <w:p w14:paraId="68D4A80B" w14:textId="77777777" w:rsidR="00433A0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3FA2A9" w14:textId="0EA3A2BF" w:rsidR="00433A0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A74225" w14:textId="77777777" w:rsidR="005A4BF5" w:rsidRDefault="005A4BF5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2146C1" w14:textId="77777777" w:rsidR="00433A0E" w:rsidRPr="005B03DE" w:rsidRDefault="00433A0E" w:rsidP="00433A0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A43B5E" w14:textId="77777777" w:rsidR="00433A0E" w:rsidRPr="00632FF7" w:rsidRDefault="00433A0E" w:rsidP="00433A0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2FF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8C6624BB63F1462397E6BB399478DFA0"/>
          </w:placeholder>
        </w:sdtPr>
        <w:sdtEndPr/>
        <w:sdtContent>
          <w:r w:rsidRPr="00632FF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632FF7">
        <w:rPr>
          <w:rFonts w:ascii="Times New Roman" w:hAnsi="Times New Roman"/>
          <w:b/>
          <w:bCs/>
          <w:sz w:val="24"/>
          <w:szCs w:val="24"/>
        </w:rPr>
        <w:t>.</w:t>
      </w:r>
    </w:p>
    <w:p w14:paraId="2F867C83" w14:textId="77777777" w:rsidR="00433A0E" w:rsidRPr="00632FF7" w:rsidRDefault="00433A0E" w:rsidP="00433A0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2FF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32F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2FF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32FF7">
        <w:rPr>
          <w:rFonts w:ascii="Times New Roman" w:hAnsi="Times New Roman"/>
          <w:b/>
          <w:bCs/>
          <w:sz w:val="24"/>
          <w:szCs w:val="24"/>
        </w:rPr>
        <w:t>egyszerű</w:t>
      </w:r>
      <w:r w:rsidRPr="00632FF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7088DBE4" w14:textId="77777777" w:rsidR="005A4BF5" w:rsidRDefault="005A4BF5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55A0E0F" w14:textId="1DCD858B" w:rsidR="00D87763" w:rsidRPr="00F62324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62324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545F3C" w:rsidRPr="00F62324">
        <w:rPr>
          <w:rFonts w:ascii="Times New Roman" w:hAnsi="Times New Roman"/>
          <w:b/>
          <w:bCs/>
          <w:sz w:val="24"/>
          <w:szCs w:val="24"/>
        </w:rPr>
        <w:t>Bizottság</w:t>
      </w:r>
      <w:r w:rsidRPr="00F62324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74DE6737" w14:textId="132AA98F" w:rsidR="00466BF7" w:rsidRPr="00F62324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F9534AA" w14:textId="77777777" w:rsidR="00C04047" w:rsidRPr="00F62324" w:rsidRDefault="00C04047" w:rsidP="00C040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93E738" w14:textId="1A73FF77" w:rsidR="00466BF7" w:rsidRPr="000F616D" w:rsidRDefault="00370532" w:rsidP="00DF1402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F62324">
        <w:rPr>
          <w:rFonts w:ascii="Times New Roman" w:hAnsi="Times New Roman"/>
          <w:sz w:val="24"/>
          <w:szCs w:val="24"/>
          <w:shd w:val="clear" w:color="auto" w:fill="FFFFFF"/>
        </w:rPr>
        <w:t>B</w:t>
      </w:r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>udapest Főváros VII. kerület Erzsébetváros Önkormányzata</w:t>
      </w:r>
      <w:r w:rsidR="003963C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>,</w:t>
      </w:r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 mint Bérbeadó és a </w:t>
      </w:r>
      <w:r w:rsidR="008767D5" w:rsidRPr="00F62324">
        <w:rPr>
          <w:rFonts w:ascii="Times New Roman" w:hAnsi="Times New Roman"/>
          <w:sz w:val="24"/>
          <w:szCs w:val="24"/>
          <w:shd w:val="clear" w:color="auto" w:fill="FFFFFF"/>
        </w:rPr>
        <w:t xml:space="preserve">Klauzál Craft </w:t>
      </w:r>
      <w:r w:rsidR="00780EED" w:rsidRPr="00F62324">
        <w:rPr>
          <w:rFonts w:ascii="Times New Roman" w:hAnsi="Times New Roman"/>
          <w:sz w:val="24"/>
          <w:szCs w:val="24"/>
          <w:shd w:val="clear" w:color="auto" w:fill="FFFFFF"/>
        </w:rPr>
        <w:t>Korlátolt Felelősségű Társaság</w:t>
      </w:r>
      <w:r w:rsidR="00DF1402" w:rsidRPr="00F62324">
        <w:rPr>
          <w:rFonts w:ascii="Times New Roman" w:eastAsia="Times New Roman" w:hAnsi="Times New Roman"/>
          <w:sz w:val="24"/>
          <w:szCs w:val="24"/>
        </w:rPr>
        <w:t xml:space="preserve"> </w:t>
      </w:r>
      <w:r w:rsidR="00046863" w:rsidRPr="00F62324">
        <w:rPr>
          <w:rFonts w:ascii="Times New Roman" w:eastAsia="Times New Roman" w:hAnsi="Times New Roman"/>
          <w:sz w:val="24"/>
          <w:szCs w:val="24"/>
        </w:rPr>
        <w:t xml:space="preserve">(Cégjegyzékszám: </w:t>
      </w:r>
      <w:r w:rsidR="008767D5" w:rsidRPr="00F62324">
        <w:rPr>
          <w:rFonts w:ascii="Times New Roman" w:hAnsi="Times New Roman"/>
          <w:sz w:val="24"/>
          <w:szCs w:val="24"/>
          <w:shd w:val="clear" w:color="auto" w:fill="FFFFFF"/>
        </w:rPr>
        <w:t>13-09-226437</w:t>
      </w:r>
      <w:r w:rsidR="00046863" w:rsidRPr="00F62324">
        <w:rPr>
          <w:rFonts w:ascii="Times New Roman" w:eastAsia="Times New Roman" w:hAnsi="Times New Roman"/>
          <w:sz w:val="24"/>
          <w:szCs w:val="24"/>
        </w:rPr>
        <w:t xml:space="preserve">; Adószám: </w:t>
      </w:r>
      <w:r w:rsidR="008767D5" w:rsidRPr="00F62324">
        <w:rPr>
          <w:rFonts w:ascii="Times New Roman" w:hAnsi="Times New Roman"/>
          <w:sz w:val="24"/>
          <w:szCs w:val="24"/>
          <w:shd w:val="clear" w:color="auto" w:fill="FFFFFF"/>
        </w:rPr>
        <w:t>32247439-2-13</w:t>
      </w:r>
      <w:r w:rsidR="00046863" w:rsidRPr="00F62324">
        <w:rPr>
          <w:rFonts w:ascii="Times New Roman" w:eastAsia="Times New Roman" w:hAnsi="Times New Roman"/>
          <w:sz w:val="24"/>
          <w:szCs w:val="24"/>
        </w:rPr>
        <w:t>; Székhely:</w:t>
      </w:r>
      <w:r w:rsidR="008767D5" w:rsidRPr="00F62324">
        <w:rPr>
          <w:rFonts w:ascii="Times New Roman" w:eastAsia="Times New Roman" w:hAnsi="Times New Roman"/>
          <w:sz w:val="24"/>
          <w:szCs w:val="24"/>
        </w:rPr>
        <w:t xml:space="preserve"> 2151 Fót, Hegyalja u. 45.</w:t>
      </w:r>
      <w:r w:rsidR="00046863" w:rsidRPr="00F62324">
        <w:rPr>
          <w:rFonts w:ascii="Times New Roman" w:eastAsia="Times New Roman" w:hAnsi="Times New Roman"/>
          <w:sz w:val="24"/>
          <w:szCs w:val="24"/>
        </w:rPr>
        <w:t xml:space="preserve">; Képviseli: </w:t>
      </w:r>
      <w:r w:rsidR="008767D5" w:rsidRPr="00F62324">
        <w:rPr>
          <w:rFonts w:ascii="Times New Roman" w:eastAsia="Times New Roman" w:hAnsi="Times New Roman"/>
          <w:sz w:val="24"/>
          <w:szCs w:val="24"/>
        </w:rPr>
        <w:t>Orbán Márton, Németh Gábor</w:t>
      </w:r>
      <w:r w:rsidR="00780EED" w:rsidRPr="00F62324">
        <w:rPr>
          <w:rFonts w:ascii="Times New Roman" w:eastAsia="Times New Roman" w:hAnsi="Times New Roman"/>
          <w:sz w:val="24"/>
          <w:szCs w:val="24"/>
        </w:rPr>
        <w:t xml:space="preserve"> ügyvezető</w:t>
      </w:r>
      <w:r w:rsidR="008767D5" w:rsidRPr="00F62324">
        <w:rPr>
          <w:rFonts w:ascii="Times New Roman" w:eastAsia="Times New Roman" w:hAnsi="Times New Roman"/>
          <w:sz w:val="24"/>
          <w:szCs w:val="24"/>
        </w:rPr>
        <w:t>k önálló képviseleti joggal</w:t>
      </w:r>
      <w:r w:rsidR="00046863" w:rsidRPr="00F62324">
        <w:rPr>
          <w:rFonts w:ascii="Times New Roman" w:eastAsia="Times New Roman" w:hAnsi="Times New Roman"/>
          <w:sz w:val="24"/>
          <w:szCs w:val="24"/>
        </w:rPr>
        <w:t>)</w:t>
      </w:r>
      <w:r w:rsidRPr="00F62324">
        <w:rPr>
          <w:rFonts w:ascii="Times New Roman" w:eastAsia="Times New Roman" w:hAnsi="Times New Roman"/>
          <w:sz w:val="24"/>
          <w:szCs w:val="24"/>
        </w:rPr>
        <w:t xml:space="preserve"> </w:t>
      </w:r>
      <w:r w:rsidR="00064E71" w:rsidRPr="00F62324">
        <w:rPr>
          <w:rFonts w:ascii="Times New Roman" w:eastAsia="Times New Roman" w:hAnsi="Times New Roman"/>
          <w:sz w:val="24"/>
          <w:szCs w:val="24"/>
        </w:rPr>
        <w:t xml:space="preserve">mint bérlő </w:t>
      </w:r>
      <w:r w:rsidRPr="00F62324">
        <w:rPr>
          <w:rFonts w:ascii="Times New Roman" w:eastAsia="Times New Roman" w:hAnsi="Times New Roman"/>
          <w:sz w:val="24"/>
          <w:szCs w:val="24"/>
        </w:rPr>
        <w:t>között</w:t>
      </w:r>
      <w:r w:rsidR="00046863" w:rsidRPr="00F62324">
        <w:rPr>
          <w:rFonts w:ascii="Times New Roman" w:eastAsia="Times New Roman" w:hAnsi="Times New Roman"/>
          <w:sz w:val="24"/>
          <w:szCs w:val="24"/>
        </w:rPr>
        <w:t xml:space="preserve"> </w:t>
      </w:r>
      <w:r w:rsidR="00466BF7" w:rsidRPr="00F62324">
        <w:rPr>
          <w:rFonts w:ascii="Times New Roman" w:eastAsia="Times New Roman" w:hAnsi="Times New Roman"/>
          <w:sz w:val="24"/>
          <w:szCs w:val="24"/>
        </w:rPr>
        <w:t>202</w:t>
      </w:r>
      <w:r w:rsidR="00B0320B" w:rsidRPr="00F62324">
        <w:rPr>
          <w:rFonts w:ascii="Times New Roman" w:eastAsia="Times New Roman" w:hAnsi="Times New Roman"/>
          <w:sz w:val="24"/>
          <w:szCs w:val="24"/>
        </w:rPr>
        <w:t>3</w:t>
      </w:r>
      <w:r w:rsidR="00466BF7" w:rsidRPr="00F62324">
        <w:rPr>
          <w:rFonts w:ascii="Times New Roman" w:eastAsia="Times New Roman" w:hAnsi="Times New Roman"/>
          <w:sz w:val="24"/>
          <w:szCs w:val="24"/>
        </w:rPr>
        <w:t>.0</w:t>
      </w:r>
      <w:r w:rsidRPr="00F62324">
        <w:rPr>
          <w:rFonts w:ascii="Times New Roman" w:eastAsia="Times New Roman" w:hAnsi="Times New Roman"/>
          <w:sz w:val="24"/>
          <w:szCs w:val="24"/>
        </w:rPr>
        <w:t>5.02</w:t>
      </w:r>
      <w:r w:rsidR="00780EED" w:rsidRPr="00F62324">
        <w:rPr>
          <w:rFonts w:ascii="Times New Roman" w:eastAsia="Times New Roman" w:hAnsi="Times New Roman"/>
          <w:sz w:val="24"/>
          <w:szCs w:val="24"/>
        </w:rPr>
        <w:t>.</w:t>
      </w:r>
      <w:r w:rsidR="00466BF7" w:rsidRPr="00F62324">
        <w:rPr>
          <w:rFonts w:ascii="Times New Roman" w:eastAsia="Times New Roman" w:hAnsi="Times New Roman"/>
          <w:sz w:val="24"/>
          <w:szCs w:val="24"/>
        </w:rPr>
        <w:t xml:space="preserve"> napján</w:t>
      </w:r>
      <w:r w:rsidRPr="00F62324">
        <w:rPr>
          <w:rFonts w:ascii="Times New Roman" w:eastAsia="Times New Roman" w:hAnsi="Times New Roman"/>
          <w:sz w:val="24"/>
          <w:szCs w:val="24"/>
        </w:rPr>
        <w:t xml:space="preserve"> bérleti szerződés jött létre a</w:t>
      </w:r>
      <w:r w:rsidR="00466BF7" w:rsidRPr="00F62324">
        <w:rPr>
          <w:rFonts w:ascii="Times New Roman" w:eastAsia="Times New Roman" w:hAnsi="Times New Roman"/>
          <w:sz w:val="24"/>
          <w:szCs w:val="24"/>
        </w:rPr>
        <w:t xml:space="preserve"> </w:t>
      </w:r>
      <w:r w:rsidR="00466BF7" w:rsidRPr="00F62324">
        <w:rPr>
          <w:rFonts w:ascii="Times New Roman" w:hAnsi="Times New Roman"/>
          <w:sz w:val="24"/>
          <w:szCs w:val="24"/>
        </w:rPr>
        <w:t xml:space="preserve">Klauzál téri Vásárcsarnok </w:t>
      </w:r>
      <w:r w:rsidR="008767D5" w:rsidRPr="00F62324">
        <w:rPr>
          <w:rFonts w:ascii="Times New Roman" w:hAnsi="Times New Roman"/>
          <w:sz w:val="24"/>
          <w:szCs w:val="24"/>
        </w:rPr>
        <w:t>G01</w:t>
      </w:r>
      <w:r w:rsidR="00046863" w:rsidRPr="00F62324">
        <w:rPr>
          <w:rFonts w:ascii="Times New Roman" w:hAnsi="Times New Roman"/>
          <w:sz w:val="24"/>
          <w:szCs w:val="24"/>
        </w:rPr>
        <w:t xml:space="preserve"> </w:t>
      </w:r>
      <w:r w:rsidR="00466BF7" w:rsidRPr="00F62324">
        <w:rPr>
          <w:rFonts w:ascii="Times New Roman" w:hAnsi="Times New Roman"/>
          <w:sz w:val="24"/>
          <w:szCs w:val="24"/>
        </w:rPr>
        <w:t xml:space="preserve">számú </w:t>
      </w:r>
      <w:r w:rsidR="008767D5" w:rsidRPr="00F62324">
        <w:rPr>
          <w:rFonts w:ascii="Times New Roman" w:hAnsi="Times New Roman"/>
          <w:sz w:val="24"/>
          <w:szCs w:val="24"/>
        </w:rPr>
        <w:t>üzlet</w:t>
      </w:r>
      <w:r w:rsidR="00466BF7" w:rsidRPr="00F62324">
        <w:rPr>
          <w:rFonts w:ascii="Times New Roman" w:hAnsi="Times New Roman"/>
          <w:sz w:val="24"/>
          <w:szCs w:val="24"/>
        </w:rPr>
        <w:t>helyiség</w:t>
      </w:r>
      <w:r w:rsidR="00E07580" w:rsidRPr="00F62324">
        <w:rPr>
          <w:rFonts w:ascii="Times New Roman" w:hAnsi="Times New Roman"/>
          <w:sz w:val="24"/>
          <w:szCs w:val="24"/>
        </w:rPr>
        <w:t>ei</w:t>
      </w:r>
      <w:r w:rsidR="00466BF7" w:rsidRPr="00F62324">
        <w:rPr>
          <w:rFonts w:ascii="Times New Roman" w:hAnsi="Times New Roman"/>
          <w:sz w:val="24"/>
          <w:szCs w:val="24"/>
        </w:rPr>
        <w:t>nek határozatlan időre történő bérbevételére</w:t>
      </w:r>
      <w:r w:rsidRPr="00F62324">
        <w:rPr>
          <w:rFonts w:ascii="Times New Roman" w:hAnsi="Times New Roman"/>
          <w:sz w:val="24"/>
          <w:szCs w:val="24"/>
        </w:rPr>
        <w:t xml:space="preserve"> </w:t>
      </w:r>
      <w:r w:rsidRPr="000F616D">
        <w:rPr>
          <w:rFonts w:ascii="Times New Roman" w:hAnsi="Times New Roman"/>
          <w:sz w:val="24"/>
          <w:szCs w:val="24"/>
        </w:rPr>
        <w:t>(</w:t>
      </w:r>
      <w:r w:rsidRPr="000F616D">
        <w:rPr>
          <w:rFonts w:ascii="Times New Roman" w:hAnsi="Times New Roman"/>
          <w:bCs/>
          <w:sz w:val="24"/>
          <w:szCs w:val="24"/>
        </w:rPr>
        <w:t>1. melléklet</w:t>
      </w:r>
      <w:r w:rsidRPr="000F616D">
        <w:rPr>
          <w:rFonts w:ascii="Times New Roman" w:hAnsi="Times New Roman"/>
          <w:sz w:val="24"/>
          <w:szCs w:val="24"/>
        </w:rPr>
        <w:t>)</w:t>
      </w:r>
      <w:r w:rsidR="00466BF7" w:rsidRPr="000F616D">
        <w:rPr>
          <w:rFonts w:ascii="Times New Roman" w:hAnsi="Times New Roman"/>
          <w:sz w:val="24"/>
          <w:szCs w:val="24"/>
        </w:rPr>
        <w:t>.</w:t>
      </w:r>
    </w:p>
    <w:p w14:paraId="035CD6E5" w14:textId="3E11E72F" w:rsidR="00370532" w:rsidRPr="00F62324" w:rsidRDefault="00370532" w:rsidP="00DF1402">
      <w:p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62324">
        <w:rPr>
          <w:rFonts w:ascii="Times New Roman" w:hAnsi="Times New Roman"/>
          <w:sz w:val="24"/>
          <w:szCs w:val="24"/>
        </w:rPr>
        <w:t>A Bérlő a bérleti szerződést 2024.03.21-én 2024.04.01-i hatállyal írásban felmondta (</w:t>
      </w:r>
      <w:r w:rsidRPr="000F616D">
        <w:rPr>
          <w:rFonts w:ascii="Times New Roman" w:hAnsi="Times New Roman"/>
          <w:bCs/>
          <w:sz w:val="24"/>
          <w:szCs w:val="24"/>
        </w:rPr>
        <w:t>2. melléklet</w:t>
      </w:r>
      <w:r w:rsidRPr="00F62324">
        <w:rPr>
          <w:rFonts w:ascii="Times New Roman" w:hAnsi="Times New Roman"/>
          <w:b/>
          <w:bCs/>
          <w:sz w:val="24"/>
          <w:szCs w:val="24"/>
        </w:rPr>
        <w:t>)</w:t>
      </w:r>
      <w:r w:rsidRPr="00F62324">
        <w:rPr>
          <w:rFonts w:ascii="Times New Roman" w:hAnsi="Times New Roman"/>
          <w:sz w:val="24"/>
          <w:szCs w:val="24"/>
        </w:rPr>
        <w:t xml:space="preserve">, tekintettel arra, hogy az üzlet </w:t>
      </w:r>
      <w:r w:rsidRPr="00F62324">
        <w:rPr>
          <w:rFonts w:ascii="Times New Roman" w:hAnsi="Times New Roman"/>
          <w:sz w:val="24"/>
          <w:szCs w:val="24"/>
          <w:shd w:val="clear" w:color="auto" w:fill="FFFFFF"/>
        </w:rPr>
        <w:t>közel egy év üzemelés után sem termeli ki a költségeit</w:t>
      </w:r>
      <w:r w:rsidR="00064E71" w:rsidRPr="00F6232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5E4E417A" w14:textId="373CE42B" w:rsidR="00370532" w:rsidRPr="00F62324" w:rsidRDefault="00370532" w:rsidP="00F62324">
      <w:pPr>
        <w:shd w:val="clear" w:color="auto" w:fill="FFFFFF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62324">
        <w:rPr>
          <w:rFonts w:ascii="Times New Roman" w:hAnsi="Times New Roman"/>
          <w:sz w:val="24"/>
          <w:szCs w:val="24"/>
          <w:shd w:val="clear" w:color="auto" w:fill="FFFFFF"/>
        </w:rPr>
        <w:t>A bérleti szerződés alapján:</w:t>
      </w:r>
    </w:p>
    <w:p w14:paraId="6612CB99" w14:textId="456B98B0" w:rsidR="00370532" w:rsidRPr="00F62324" w:rsidRDefault="00370532" w:rsidP="003705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62324">
        <w:rPr>
          <w:rFonts w:ascii="Times New Roman" w:hAnsi="Times New Roman"/>
          <w:i/>
          <w:iCs/>
          <w:sz w:val="24"/>
          <w:szCs w:val="24"/>
        </w:rPr>
        <w:t>„12.7. A jelen szerződést bármelyik fél 2 hónapos felmondási idővel jogosult indoklás nélkül felmondani.”</w:t>
      </w:r>
    </w:p>
    <w:p w14:paraId="24FFC08B" w14:textId="77777777" w:rsidR="00370532" w:rsidRPr="00F62324" w:rsidRDefault="00370532" w:rsidP="003705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EAD20E5" w14:textId="65F375CF" w:rsidR="00370532" w:rsidRPr="00F62324" w:rsidRDefault="00370532" w:rsidP="0037053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62324">
        <w:rPr>
          <w:rFonts w:ascii="Times New Roman" w:hAnsi="Times New Roman"/>
          <w:i/>
          <w:iCs/>
          <w:sz w:val="24"/>
          <w:szCs w:val="24"/>
        </w:rPr>
        <w:t>„4.1. A Bérlő köteles jelen szerződés aláírástól számított 15 napon belül 4 havi bérleti díjnak megfelelő biztosítékot fizetni (egy összegben fizetendő).</w:t>
      </w:r>
    </w:p>
    <w:p w14:paraId="02D3F452" w14:textId="77777777" w:rsidR="00370532" w:rsidRPr="00F62324" w:rsidRDefault="00370532" w:rsidP="0037053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62324">
        <w:rPr>
          <w:rFonts w:ascii="Times New Roman" w:hAnsi="Times New Roman"/>
          <w:i/>
          <w:iCs/>
          <w:sz w:val="24"/>
          <w:szCs w:val="24"/>
        </w:rPr>
        <w:t>A bérleti díj biztosíték (kaució) nem téríthető vissza, ha a Bérlő hibájából a bérleti jogviszony 2 éven belül megszűnik.</w:t>
      </w:r>
    </w:p>
    <w:p w14:paraId="18509C79" w14:textId="77777777" w:rsidR="00370532" w:rsidRPr="00F62324" w:rsidRDefault="00370532" w:rsidP="0037053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62324">
        <w:rPr>
          <w:rFonts w:ascii="Times New Roman" w:hAnsi="Times New Roman"/>
          <w:i/>
          <w:iCs/>
          <w:sz w:val="24"/>
          <w:szCs w:val="24"/>
        </w:rPr>
        <w:t>A bérleti díj biztosíték (kaució) fele téríthető vissza, ha a Bérlő hibájából a bérleti jogviszony 2 éven túl, de 4 éven belül megszűnik.</w:t>
      </w:r>
    </w:p>
    <w:p w14:paraId="678F87A7" w14:textId="4ADBA941" w:rsidR="00370532" w:rsidRPr="00F62324" w:rsidRDefault="00370532" w:rsidP="00370532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F62324">
        <w:rPr>
          <w:rFonts w:ascii="Times New Roman" w:hAnsi="Times New Roman"/>
          <w:i/>
          <w:iCs/>
          <w:sz w:val="24"/>
          <w:szCs w:val="24"/>
        </w:rPr>
        <w:t>A bérleti díj biztosíték (kaució) teljes összege téríthető vissza, ha a bérleti jogviszony 4 éven túl bármilyen okból megszűnik, a bérleti díj biztosítékra vonatkozó jogkövetkezmények alkalmazásával.”</w:t>
      </w:r>
    </w:p>
    <w:p w14:paraId="0FF4B63E" w14:textId="0853FD45" w:rsidR="00370532" w:rsidRPr="00F62324" w:rsidRDefault="00370532" w:rsidP="003705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0205DB" w14:textId="41655717" w:rsidR="00370532" w:rsidRPr="00F62324" w:rsidRDefault="00370532" w:rsidP="003705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324">
        <w:rPr>
          <w:rFonts w:ascii="Times New Roman" w:hAnsi="Times New Roman"/>
          <w:sz w:val="24"/>
          <w:szCs w:val="24"/>
        </w:rPr>
        <w:t>A bérlő kérelmet terjesztett elő annak érdekében, hogy a bérleti szerződés megszűnésére tekintettel</w:t>
      </w:r>
      <w:r w:rsidR="00A86E43" w:rsidRPr="00F62324">
        <w:rPr>
          <w:rFonts w:ascii="Times New Roman" w:hAnsi="Times New Roman"/>
          <w:sz w:val="24"/>
          <w:szCs w:val="24"/>
        </w:rPr>
        <w:t>, az egy éven belül történt megszűnés ellenére</w:t>
      </w:r>
      <w:r w:rsidRPr="00F62324">
        <w:rPr>
          <w:rFonts w:ascii="Times New Roman" w:hAnsi="Times New Roman"/>
          <w:sz w:val="24"/>
          <w:szCs w:val="24"/>
        </w:rPr>
        <w:t xml:space="preserve"> a bérleti díj rendelkezése</w:t>
      </w:r>
      <w:r w:rsidR="00473404" w:rsidRPr="00F62324">
        <w:rPr>
          <w:rFonts w:ascii="Times New Roman" w:hAnsi="Times New Roman"/>
          <w:sz w:val="24"/>
          <w:szCs w:val="24"/>
        </w:rPr>
        <w:t>i</w:t>
      </w:r>
      <w:r w:rsidRPr="00F62324">
        <w:rPr>
          <w:rFonts w:ascii="Times New Roman" w:hAnsi="Times New Roman"/>
          <w:sz w:val="24"/>
          <w:szCs w:val="24"/>
        </w:rPr>
        <w:t>től</w:t>
      </w:r>
      <w:r w:rsidR="00A86E43" w:rsidRPr="00F62324">
        <w:rPr>
          <w:rFonts w:ascii="Times New Roman" w:hAnsi="Times New Roman"/>
          <w:sz w:val="24"/>
          <w:szCs w:val="24"/>
        </w:rPr>
        <w:t xml:space="preserve"> a felek közös megegyezés alapján eltérjenek</w:t>
      </w:r>
      <w:r w:rsidR="00433126" w:rsidRPr="00F62324">
        <w:rPr>
          <w:rFonts w:ascii="Times New Roman" w:hAnsi="Times New Roman"/>
          <w:sz w:val="24"/>
          <w:szCs w:val="24"/>
        </w:rPr>
        <w:t xml:space="preserve"> és</w:t>
      </w:r>
      <w:r w:rsidR="00473404" w:rsidRPr="00F62324">
        <w:rPr>
          <w:rFonts w:ascii="Times New Roman" w:hAnsi="Times New Roman"/>
          <w:sz w:val="24"/>
          <w:szCs w:val="24"/>
        </w:rPr>
        <w:t xml:space="preserve"> </w:t>
      </w:r>
      <w:r w:rsidR="00A86E43" w:rsidRPr="00F62324">
        <w:rPr>
          <w:rFonts w:ascii="Times New Roman" w:hAnsi="Times New Roman"/>
          <w:sz w:val="24"/>
          <w:szCs w:val="24"/>
        </w:rPr>
        <w:t xml:space="preserve">a </w:t>
      </w:r>
      <w:r w:rsidR="00473404" w:rsidRPr="00F62324">
        <w:rPr>
          <w:rFonts w:ascii="Times New Roman" w:hAnsi="Times New Roman"/>
          <w:sz w:val="24"/>
          <w:szCs w:val="24"/>
        </w:rPr>
        <w:t xml:space="preserve">felmondási idő a </w:t>
      </w:r>
      <w:r w:rsidR="00F62324" w:rsidRPr="00F62324">
        <w:rPr>
          <w:rFonts w:ascii="Times New Roman" w:hAnsi="Times New Roman"/>
          <w:sz w:val="24"/>
          <w:szCs w:val="24"/>
        </w:rPr>
        <w:t>szerződéstől</w:t>
      </w:r>
      <w:r w:rsidR="00473404" w:rsidRPr="00F62324">
        <w:rPr>
          <w:rFonts w:ascii="Times New Roman" w:hAnsi="Times New Roman"/>
          <w:sz w:val="24"/>
          <w:szCs w:val="24"/>
        </w:rPr>
        <w:t xml:space="preserve"> eltérően nem 2, hanem 1 hónapban kerüljön meghatározásra</w:t>
      </w:r>
      <w:r w:rsidR="00433126" w:rsidRPr="00F62324">
        <w:rPr>
          <w:rFonts w:ascii="Times New Roman" w:hAnsi="Times New Roman"/>
          <w:sz w:val="24"/>
          <w:szCs w:val="24"/>
        </w:rPr>
        <w:t xml:space="preserve">, továbbá </w:t>
      </w:r>
      <w:r w:rsidR="00473404" w:rsidRPr="00F62324">
        <w:rPr>
          <w:rFonts w:ascii="Times New Roman" w:hAnsi="Times New Roman"/>
          <w:sz w:val="24"/>
          <w:szCs w:val="24"/>
        </w:rPr>
        <w:t xml:space="preserve">a </w:t>
      </w:r>
      <w:r w:rsidR="00A86E43" w:rsidRPr="00F62324">
        <w:rPr>
          <w:rFonts w:ascii="Times New Roman" w:hAnsi="Times New Roman"/>
          <w:sz w:val="24"/>
          <w:szCs w:val="24"/>
        </w:rPr>
        <w:t>bérlő részére a bérleti díj biztosíték teljes egészében visszatérítésre kerülhessen.</w:t>
      </w:r>
    </w:p>
    <w:p w14:paraId="379BC7A2" w14:textId="77777777" w:rsidR="00A86E43" w:rsidRPr="00F62324" w:rsidRDefault="00A86E43" w:rsidP="003705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1D084E" w14:textId="602788F5" w:rsidR="00A86E43" w:rsidRPr="00F62324" w:rsidRDefault="00A86E43" w:rsidP="003705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324">
        <w:rPr>
          <w:rFonts w:ascii="Times New Roman" w:hAnsi="Times New Roman"/>
          <w:sz w:val="24"/>
          <w:szCs w:val="24"/>
        </w:rPr>
        <w:t>A bérlő a bérleti szerződés alapján fennálló fizetési kötelezettségeinek a bérleti jogviszony teljes időtartama alatt maradéktalanul eleget tett.</w:t>
      </w:r>
    </w:p>
    <w:p w14:paraId="6DBF5BC9" w14:textId="77777777" w:rsidR="00A86E43" w:rsidRPr="00F62324" w:rsidRDefault="00A86E43" w:rsidP="003705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B00E78" w14:textId="6276286A" w:rsidR="00A86E43" w:rsidRPr="00F62324" w:rsidRDefault="00A86E43" w:rsidP="003705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</w:pPr>
      <w:r w:rsidRPr="00F62324">
        <w:rPr>
          <w:rFonts w:ascii="Times New Roman" w:hAnsi="Times New Roman"/>
          <w:sz w:val="24"/>
          <w:szCs w:val="24"/>
        </w:rPr>
        <w:t xml:space="preserve">A bérleti díj biztosíték visszatérítésére vonatkozó rendelkezések a </w:t>
      </w:r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Budapest Főváros VII. kerület Erzsébetváros Önkormányzatának tulajdonában lévő piacokról szóló 9/2015. (III. 31.) önkormányzati </w:t>
      </w:r>
      <w:r w:rsidR="00F62324"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>rendeletnek</w:t>
      </w:r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3963C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(a továbbiakban: Rendelet) </w:t>
      </w:r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>a bérleti szerződés megkötésekor hatályos 5.§ (2b) pontja alapján került</w:t>
      </w:r>
      <w:r w:rsidR="000F616D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>ek</w:t>
      </w:r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 meghatározásra. </w:t>
      </w:r>
    </w:p>
    <w:p w14:paraId="79A60ADD" w14:textId="77777777" w:rsidR="00A86E43" w:rsidRPr="00F62324" w:rsidRDefault="00A86E43" w:rsidP="003705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</w:pPr>
    </w:p>
    <w:p w14:paraId="32604527" w14:textId="57ABC861" w:rsidR="00A86E43" w:rsidRPr="00F62324" w:rsidRDefault="00A86E43" w:rsidP="003705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A </w:t>
      </w:r>
      <w:r w:rsidR="003963C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Rendelet </w:t>
      </w:r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>2023.06.22. napjától hatályos 5.§-</w:t>
      </w:r>
      <w:proofErr w:type="gramStart"/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>a</w:t>
      </w:r>
      <w:proofErr w:type="gramEnd"/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proofErr w:type="spellStart"/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>a</w:t>
      </w:r>
      <w:proofErr w:type="spellEnd"/>
      <w:r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473404" w:rsidRPr="00F62324">
        <w:rPr>
          <w:rFonts w:ascii="Times New Roman" w:eastAsia="Times New Roman" w:hAnsi="Times New Roman"/>
          <w:bCs/>
          <w:iCs/>
          <w:spacing w:val="-5"/>
          <w:kern w:val="36"/>
          <w:sz w:val="24"/>
          <w:szCs w:val="24"/>
        </w:rPr>
        <w:t>bérleti díj biztosíték visszafizetésére vonatkozó megszorításokat nem tartalmazza.</w:t>
      </w:r>
    </w:p>
    <w:p w14:paraId="0072CEC0" w14:textId="77777777" w:rsidR="00370532" w:rsidRPr="00F62324" w:rsidRDefault="00370532" w:rsidP="0037053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EFD625" w14:textId="2C9B3BAE" w:rsidR="00DF1402" w:rsidRDefault="00FD468E" w:rsidP="00DF1402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A Rendelet </w:t>
      </w:r>
      <w:r w:rsidR="00DF1402" w:rsidRPr="00F62324">
        <w:rPr>
          <w:rFonts w:ascii="Times New Roman" w:hAnsi="Times New Roman"/>
          <w:sz w:val="24"/>
          <w:szCs w:val="24"/>
        </w:rPr>
        <w:t xml:space="preserve">1.§ (2) bekezdése szerint a tulajdonosi jogokat a Képviselő-testület a </w:t>
      </w:r>
      <w:r w:rsidR="00DF1402" w:rsidRPr="00F62324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="00DF1402" w:rsidRPr="00F62324">
        <w:rPr>
          <w:rFonts w:ascii="Times New Roman" w:hAnsi="Times New Roman"/>
          <w:sz w:val="24"/>
          <w:szCs w:val="24"/>
        </w:rPr>
        <w:t xml:space="preserve"> útján gyakorolja, </w:t>
      </w:r>
      <w:r>
        <w:rPr>
          <w:rFonts w:ascii="Times New Roman" w:hAnsi="Times New Roman"/>
          <w:sz w:val="24"/>
          <w:szCs w:val="24"/>
        </w:rPr>
        <w:t xml:space="preserve">így </w:t>
      </w:r>
      <w:r w:rsidR="00DF1402" w:rsidRPr="00F62324">
        <w:rPr>
          <w:rFonts w:ascii="Times New Roman" w:hAnsi="Times New Roman"/>
          <w:sz w:val="24"/>
          <w:szCs w:val="24"/>
        </w:rPr>
        <w:t xml:space="preserve">a döntési hatáskör a </w:t>
      </w:r>
      <w:r w:rsidR="00DF1402" w:rsidRPr="00F62324">
        <w:rPr>
          <w:rFonts w:ascii="Times New Roman" w:hAnsi="Times New Roman"/>
          <w:sz w:val="24"/>
          <w:szCs w:val="24"/>
          <w:lang w:val="zh-CN"/>
        </w:rPr>
        <w:t>Pénzügyi és Kerületfejlesztési Bizottsá</w:t>
      </w:r>
      <w:r w:rsidR="00F62324">
        <w:rPr>
          <w:rFonts w:ascii="Times New Roman" w:hAnsi="Times New Roman"/>
          <w:sz w:val="24"/>
          <w:szCs w:val="24"/>
        </w:rPr>
        <w:t xml:space="preserve">got </w:t>
      </w:r>
      <w:r w:rsidR="00DF1402" w:rsidRPr="00F62324">
        <w:rPr>
          <w:rFonts w:ascii="Times New Roman" w:hAnsi="Times New Roman"/>
          <w:sz w:val="24"/>
          <w:szCs w:val="24"/>
        </w:rPr>
        <w:t>illeti.</w:t>
      </w:r>
    </w:p>
    <w:p w14:paraId="5A4D3B74" w14:textId="120A2AB2" w:rsidR="00B95D75" w:rsidRDefault="00B95D75" w:rsidP="00DF1402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</w:p>
    <w:p w14:paraId="2B14B253" w14:textId="2D0F76F7" w:rsidR="00B95D75" w:rsidRPr="00F62324" w:rsidRDefault="00B95D75" w:rsidP="00DF1402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Kérem a Tisztelt Bizottságot az előterjesztés megtárgyalására és az alábbi határozati javaslatok egyikének elfogadására. </w:t>
      </w:r>
    </w:p>
    <w:p w14:paraId="20383E06" w14:textId="28B02B59" w:rsidR="00F54158" w:rsidRPr="00F62324" w:rsidRDefault="00F54158" w:rsidP="00E07580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0CA2F397" w14:textId="77777777" w:rsidR="00F62324" w:rsidRPr="00F62324" w:rsidRDefault="00D87763" w:rsidP="00F62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F62324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14:paraId="49861767" w14:textId="71006558" w:rsidR="00D87763" w:rsidRPr="00F62324" w:rsidRDefault="00F62324" w:rsidP="00F62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F62324">
        <w:rPr>
          <w:rFonts w:ascii="Times New Roman" w:hAnsi="Times New Roman"/>
          <w:b/>
          <w:bCs/>
          <w:sz w:val="24"/>
          <w:szCs w:val="24"/>
          <w:lang w:eastAsia="zh-CN"/>
        </w:rPr>
        <w:t>A</w:t>
      </w:r>
    </w:p>
    <w:p w14:paraId="383C9832" w14:textId="77777777" w:rsidR="00D87763" w:rsidRPr="00F62324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A77E79" w14:textId="0609C35B" w:rsidR="00D87763" w:rsidRPr="00F62324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6232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780EED" w:rsidRPr="00F6232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</w:t>
      </w:r>
      <w:r w:rsidRPr="00F6232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F62324" w:rsidRPr="00F62324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F62324" w:rsidRPr="00F62324">
        <w:rPr>
          <w:rFonts w:ascii="Times New Roman" w:hAnsi="Times New Roman"/>
          <w:b/>
          <w:bCs/>
          <w:sz w:val="24"/>
          <w:szCs w:val="24"/>
          <w:u w:val="single"/>
        </w:rPr>
        <w:t>IV.09.</w:t>
      </w:r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>) határozata</w:t>
      </w:r>
      <w:r w:rsidRPr="00F62324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</w:t>
      </w:r>
      <w:r w:rsidR="00DD4F38" w:rsidRPr="00F62324">
        <w:rPr>
          <w:rFonts w:ascii="Times New Roman" w:hAnsi="Times New Roman"/>
          <w:b/>
          <w:sz w:val="24"/>
          <w:szCs w:val="24"/>
          <w:u w:val="single"/>
        </w:rPr>
        <w:t>G01</w:t>
      </w:r>
      <w:r w:rsidRPr="00F62324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F62324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F62324" w:rsidRPr="00F62324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F62324">
        <w:rPr>
          <w:rFonts w:ascii="Times New Roman" w:hAnsi="Times New Roman"/>
          <w:b/>
          <w:sz w:val="24"/>
          <w:szCs w:val="24"/>
          <w:u w:val="single"/>
        </w:rPr>
        <w:t>helyiség</w:t>
      </w:r>
      <w:r w:rsidR="00473404" w:rsidRPr="00F62324">
        <w:rPr>
          <w:rFonts w:ascii="Times New Roman" w:hAnsi="Times New Roman"/>
          <w:b/>
          <w:sz w:val="24"/>
          <w:szCs w:val="24"/>
          <w:u w:val="single"/>
        </w:rPr>
        <w:t xml:space="preserve">re vonatkozó bérleti szerződés megszüntetése tárgyában </w:t>
      </w:r>
    </w:p>
    <w:p w14:paraId="3ACE3095" w14:textId="77777777" w:rsidR="00064E71" w:rsidRPr="00F62324" w:rsidRDefault="00D87763" w:rsidP="00FD468E">
      <w:pPr>
        <w:pStyle w:val="Cmsor4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 w:rsidRPr="00F62324">
        <w:rPr>
          <w:b w:val="0"/>
          <w:bCs w:val="0"/>
          <w:shd w:val="clear" w:color="auto" w:fill="FFFFFF"/>
        </w:rPr>
        <w:t>Budapest Főváros VII. kerület Erzsébetváros Önkormányzata Képviselő-tes</w:t>
      </w:r>
      <w:r w:rsidR="00174AAF" w:rsidRPr="00F62324">
        <w:rPr>
          <w:b w:val="0"/>
          <w:bCs w:val="0"/>
          <w:shd w:val="clear" w:color="auto" w:fill="FFFFFF"/>
        </w:rPr>
        <w:t>t</w:t>
      </w:r>
      <w:r w:rsidRPr="00F62324">
        <w:rPr>
          <w:b w:val="0"/>
          <w:bCs w:val="0"/>
          <w:shd w:val="clear" w:color="auto" w:fill="FFFFFF"/>
        </w:rPr>
        <w:t xml:space="preserve">ületének </w:t>
      </w:r>
      <w:r w:rsidRPr="00F62324">
        <w:rPr>
          <w:b w:val="0"/>
          <w:bCs w:val="0"/>
        </w:rPr>
        <w:t xml:space="preserve">Pénzügyi és Kerületfejlesztési Bizottsága </w:t>
      </w:r>
      <w:r w:rsidRPr="00F62324">
        <w:rPr>
          <w:rFonts w:eastAsia="SimSun"/>
          <w:b w:val="0"/>
          <w:bCs w:val="0"/>
        </w:rPr>
        <w:t>úgy dönt, hogy</w:t>
      </w:r>
      <w:r w:rsidRPr="00F62324">
        <w:rPr>
          <w:b w:val="0"/>
          <w:bCs w:val="0"/>
        </w:rPr>
        <w:t xml:space="preserve"> </w:t>
      </w:r>
    </w:p>
    <w:p w14:paraId="24A1371B" w14:textId="079FB213" w:rsidR="00064E71" w:rsidRPr="00F62324" w:rsidRDefault="00D87763" w:rsidP="00FD468E">
      <w:pPr>
        <w:pStyle w:val="Cmsor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proofErr w:type="gramStart"/>
      <w:r w:rsidRPr="00F62324">
        <w:rPr>
          <w:b w:val="0"/>
          <w:bCs w:val="0"/>
        </w:rPr>
        <w:t>hozzájárul az Önkormányzat 100%-os tulajdonában álló Budapest, VII. kerület, Akácfa utca 42-48. szám alatti, 34306/2. hrsz.-ú Klauzál téri Vásárcsarnokban található</w:t>
      </w:r>
      <w:r w:rsidR="008D07B9" w:rsidRPr="00F62324">
        <w:rPr>
          <w:b w:val="0"/>
          <w:bCs w:val="0"/>
        </w:rPr>
        <w:t xml:space="preserve"> G01</w:t>
      </w:r>
      <w:r w:rsidRPr="00F62324">
        <w:rPr>
          <w:b w:val="0"/>
          <w:bCs w:val="0"/>
        </w:rPr>
        <w:t xml:space="preserve"> számú</w:t>
      </w:r>
      <w:r w:rsidR="00473404" w:rsidRPr="00F62324">
        <w:rPr>
          <w:b w:val="0"/>
          <w:bCs w:val="0"/>
        </w:rPr>
        <w:t xml:space="preserve"> üzlethelyiségre vonatkozó, a </w:t>
      </w:r>
      <w:r w:rsidR="008D07B9" w:rsidRPr="00F62324">
        <w:rPr>
          <w:b w:val="0"/>
          <w:bCs w:val="0"/>
          <w:shd w:val="clear" w:color="auto" w:fill="FFFFFF"/>
        </w:rPr>
        <w:t>Klauzál Craft Korlátolt Felelősségű Társaság</w:t>
      </w:r>
      <w:r w:rsidR="008D07B9" w:rsidRPr="00F62324">
        <w:rPr>
          <w:b w:val="0"/>
          <w:bCs w:val="0"/>
        </w:rPr>
        <w:t xml:space="preserve"> (Cégjegyzékszám: </w:t>
      </w:r>
      <w:r w:rsidR="008D07B9" w:rsidRPr="00F62324">
        <w:rPr>
          <w:b w:val="0"/>
          <w:bCs w:val="0"/>
          <w:shd w:val="clear" w:color="auto" w:fill="FFFFFF"/>
        </w:rPr>
        <w:t>13-09-226437</w:t>
      </w:r>
      <w:r w:rsidR="008D07B9" w:rsidRPr="00F62324">
        <w:rPr>
          <w:b w:val="0"/>
          <w:bCs w:val="0"/>
        </w:rPr>
        <w:t xml:space="preserve">; Adószám: </w:t>
      </w:r>
      <w:r w:rsidR="008D07B9" w:rsidRPr="00F62324">
        <w:rPr>
          <w:b w:val="0"/>
          <w:bCs w:val="0"/>
          <w:shd w:val="clear" w:color="auto" w:fill="FFFFFF"/>
        </w:rPr>
        <w:t>32247439-2-13</w:t>
      </w:r>
      <w:r w:rsidR="008D07B9" w:rsidRPr="00F62324">
        <w:rPr>
          <w:b w:val="0"/>
          <w:bCs w:val="0"/>
        </w:rPr>
        <w:t>; Székhely: 2151 Fót, Hegyalja u. 45.; Képviseli: Orbán Márton, Németh Gábor ügyvezetők önálló képviseleti joggal)</w:t>
      </w:r>
      <w:r w:rsidR="00064E71" w:rsidRPr="00F62324">
        <w:rPr>
          <w:b w:val="0"/>
          <w:bCs w:val="0"/>
        </w:rPr>
        <w:t xml:space="preserve"> bérlővel</w:t>
      </w:r>
      <w:r w:rsidR="00473404" w:rsidRPr="00F62324">
        <w:rPr>
          <w:b w:val="0"/>
          <w:bCs w:val="0"/>
        </w:rPr>
        <w:t xml:space="preserve"> 2023.05.02. napján létrejött bérleti szerződés közös megegyezéssel történő megszüntetéséhez</w:t>
      </w:r>
      <w:r w:rsidR="00B95D75">
        <w:rPr>
          <w:b w:val="0"/>
          <w:bCs w:val="0"/>
        </w:rPr>
        <w:t>.</w:t>
      </w:r>
      <w:proofErr w:type="gramEnd"/>
      <w:r w:rsidR="00473404" w:rsidRPr="00F62324">
        <w:rPr>
          <w:b w:val="0"/>
          <w:bCs w:val="0"/>
        </w:rPr>
        <w:t xml:space="preserve"> </w:t>
      </w:r>
      <w:bookmarkStart w:id="0" w:name="_GoBack"/>
      <w:bookmarkEnd w:id="0"/>
    </w:p>
    <w:p w14:paraId="3ECA47C7" w14:textId="5D862412" w:rsidR="00064E71" w:rsidRPr="00F62324" w:rsidRDefault="00FD468E" w:rsidP="00FD468E">
      <w:pPr>
        <w:pStyle w:val="Cmsor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>
        <w:rPr>
          <w:b w:val="0"/>
          <w:bCs w:val="0"/>
        </w:rPr>
        <w:t xml:space="preserve">az 1. pont szerinti szerződés esetében </w:t>
      </w:r>
      <w:r w:rsidR="00473404" w:rsidRPr="00F62324">
        <w:rPr>
          <w:b w:val="0"/>
          <w:bCs w:val="0"/>
        </w:rPr>
        <w:t>a felmondási idő</w:t>
      </w:r>
      <w:r>
        <w:rPr>
          <w:b w:val="0"/>
          <w:bCs w:val="0"/>
        </w:rPr>
        <w:t>t</w:t>
      </w:r>
      <w:r w:rsidR="00473404" w:rsidRPr="00F62324">
        <w:rPr>
          <w:b w:val="0"/>
          <w:bCs w:val="0"/>
        </w:rPr>
        <w:t xml:space="preserve"> a bérleti szerződés 12.7. pontjától eltérően 1 hónapban </w:t>
      </w:r>
      <w:r>
        <w:rPr>
          <w:b w:val="0"/>
          <w:bCs w:val="0"/>
        </w:rPr>
        <w:t xml:space="preserve">határozza meg. </w:t>
      </w:r>
      <w:r w:rsidR="00473404" w:rsidRPr="00F62324">
        <w:rPr>
          <w:b w:val="0"/>
          <w:bCs w:val="0"/>
        </w:rPr>
        <w:t xml:space="preserve"> </w:t>
      </w:r>
    </w:p>
    <w:p w14:paraId="0468236D" w14:textId="154C4E6D" w:rsidR="00064E71" w:rsidRPr="00F62324" w:rsidRDefault="00FD468E" w:rsidP="00FD468E">
      <w:pPr>
        <w:pStyle w:val="Cmsor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>
        <w:rPr>
          <w:b w:val="0"/>
          <w:bCs w:val="0"/>
        </w:rPr>
        <w:t xml:space="preserve">az 1. pont szerinti </w:t>
      </w:r>
      <w:r w:rsidR="00064E71" w:rsidRPr="00F62324">
        <w:rPr>
          <w:b w:val="0"/>
          <w:bCs w:val="0"/>
        </w:rPr>
        <w:t>bérleti szerződés megszűnésére tekintettel a</w:t>
      </w:r>
      <w:r w:rsidR="00473404" w:rsidRPr="00F62324">
        <w:rPr>
          <w:b w:val="0"/>
          <w:bCs w:val="0"/>
        </w:rPr>
        <w:t xml:space="preserve"> bérleti díj biztosíték </w:t>
      </w:r>
      <w:r w:rsidR="00064E71" w:rsidRPr="00F62324">
        <w:rPr>
          <w:b w:val="0"/>
          <w:bCs w:val="0"/>
        </w:rPr>
        <w:t>a</w:t>
      </w:r>
      <w:r w:rsidR="008D07B9" w:rsidRPr="00F62324">
        <w:rPr>
          <w:b w:val="0"/>
          <w:bCs w:val="0"/>
        </w:rPr>
        <w:t xml:space="preserve"> </w:t>
      </w:r>
      <w:r w:rsidR="00064E71" w:rsidRPr="00F62324">
        <w:rPr>
          <w:b w:val="0"/>
          <w:bCs w:val="0"/>
        </w:rPr>
        <w:t xml:space="preserve">bérleti szerződés 4.1. pontjában foglaltaktól eltérően a bérlő </w:t>
      </w:r>
      <w:r w:rsidR="00D87763" w:rsidRPr="00F62324">
        <w:rPr>
          <w:b w:val="0"/>
          <w:bCs w:val="0"/>
        </w:rPr>
        <w:t xml:space="preserve">részére </w:t>
      </w:r>
      <w:r w:rsidR="00064E71" w:rsidRPr="00F62324">
        <w:rPr>
          <w:b w:val="0"/>
          <w:bCs w:val="0"/>
        </w:rPr>
        <w:t>teljes egészében visszafizetésre kerülhet, amennyiben a bérlő a bérleti jogviszonyból származó valamennyi fizetési kötelezettségének maradéktalanul eleget tesz.</w:t>
      </w:r>
    </w:p>
    <w:p w14:paraId="4D68541C" w14:textId="213764DD" w:rsidR="00064E71" w:rsidRDefault="00064E71" w:rsidP="00FD468E">
      <w:pPr>
        <w:pStyle w:val="Cmsor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 w:rsidRPr="00F62324">
        <w:rPr>
          <w:b w:val="0"/>
          <w:bCs w:val="0"/>
        </w:rPr>
        <w:t>felhatalmazza az Erzsébetvárosi Piacüzemeltetési Kft-t a bérleti szerződés megszűnésére vonatkozó, fenti rendelkezéseket tartalmazó megállapodás aláírására.</w:t>
      </w:r>
    </w:p>
    <w:p w14:paraId="6525259C" w14:textId="338A3042" w:rsidR="00FD468E" w:rsidRDefault="00FD468E" w:rsidP="00FD468E">
      <w:pPr>
        <w:pStyle w:val="Cmsor4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</w:p>
    <w:p w14:paraId="5E50AEE7" w14:textId="77777777" w:rsidR="00FD468E" w:rsidRPr="00F62324" w:rsidRDefault="00FD468E" w:rsidP="00FD468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62324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62324">
        <w:rPr>
          <w:rFonts w:ascii="Times New Roman" w:hAnsi="Times New Roman"/>
          <w:sz w:val="24"/>
          <w:szCs w:val="24"/>
          <w:lang w:val="zh-CN" w:eastAsia="zh-CN"/>
        </w:rPr>
        <w:tab/>
      </w:r>
      <w:proofErr w:type="spellStart"/>
      <w:r w:rsidRPr="00F62324">
        <w:rPr>
          <w:rFonts w:ascii="Times New Roman" w:hAnsi="Times New Roman"/>
          <w:sz w:val="24"/>
          <w:szCs w:val="24"/>
          <w:lang w:eastAsia="zh-CN"/>
        </w:rPr>
        <w:t>Niedermüller</w:t>
      </w:r>
      <w:proofErr w:type="spellEnd"/>
      <w:r w:rsidRPr="00F62324">
        <w:rPr>
          <w:rFonts w:ascii="Times New Roman" w:hAnsi="Times New Roman"/>
          <w:sz w:val="24"/>
          <w:szCs w:val="24"/>
          <w:lang w:eastAsia="zh-CN"/>
        </w:rPr>
        <w:t xml:space="preserve"> Péter</w:t>
      </w:r>
      <w:r w:rsidRPr="00F62324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14:paraId="5852CC8D" w14:textId="77777777" w:rsidR="00FD468E" w:rsidRPr="00F62324" w:rsidRDefault="00FD468E" w:rsidP="00FD468E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F62324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62324">
        <w:rPr>
          <w:rFonts w:ascii="Times New Roman" w:hAnsi="Times New Roman"/>
          <w:sz w:val="24"/>
          <w:szCs w:val="24"/>
          <w:lang w:val="zh-CN" w:eastAsia="zh-CN"/>
        </w:rPr>
        <w:tab/>
      </w:r>
      <w:r w:rsidRPr="00F62324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14:paraId="576A2B0B" w14:textId="665A0F9D" w:rsidR="00FD468E" w:rsidRDefault="00FD468E" w:rsidP="00FD468E">
      <w:pPr>
        <w:pStyle w:val="Cmsor4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</w:p>
    <w:p w14:paraId="2815E5DC" w14:textId="51096004" w:rsidR="00FD468E" w:rsidRDefault="00FD468E" w:rsidP="00FD468E">
      <w:pPr>
        <w:pStyle w:val="Cmsor4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</w:p>
    <w:p w14:paraId="6FB5626D" w14:textId="77777777" w:rsidR="00FD468E" w:rsidRPr="00F62324" w:rsidRDefault="00FD468E" w:rsidP="00FD468E">
      <w:pPr>
        <w:pStyle w:val="Cmsor4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</w:p>
    <w:p w14:paraId="4C761E85" w14:textId="15E0E017" w:rsidR="00064E71" w:rsidRPr="00F62324" w:rsidRDefault="00F62324" w:rsidP="00F623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F62324">
        <w:rPr>
          <w:rFonts w:ascii="Times New Roman" w:hAnsi="Times New Roman"/>
          <w:b/>
          <w:bCs/>
          <w:sz w:val="24"/>
          <w:szCs w:val="24"/>
          <w:lang w:eastAsia="zh-CN"/>
        </w:rPr>
        <w:t>B</w:t>
      </w:r>
    </w:p>
    <w:p w14:paraId="6A7DC049" w14:textId="77777777" w:rsidR="00064E71" w:rsidRPr="00F62324" w:rsidRDefault="00064E71" w:rsidP="00064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546A6E7" w14:textId="70C66516" w:rsidR="00064E71" w:rsidRPr="00F62324" w:rsidRDefault="00064E71" w:rsidP="00064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6232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>./202</w:t>
      </w:r>
      <w:r w:rsidR="00F62324" w:rsidRPr="00F62324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F62324" w:rsidRPr="00F62324">
        <w:rPr>
          <w:rFonts w:ascii="Times New Roman" w:hAnsi="Times New Roman"/>
          <w:b/>
          <w:bCs/>
          <w:sz w:val="24"/>
          <w:szCs w:val="24"/>
          <w:u w:val="single"/>
        </w:rPr>
        <w:t>IV.09</w:t>
      </w:r>
      <w:r w:rsidRPr="00F62324">
        <w:rPr>
          <w:rFonts w:ascii="Times New Roman" w:hAnsi="Times New Roman"/>
          <w:b/>
          <w:bCs/>
          <w:sz w:val="24"/>
          <w:szCs w:val="24"/>
          <w:u w:val="single"/>
        </w:rPr>
        <w:t>.) határozata</w:t>
      </w:r>
      <w:r w:rsidRPr="00F62324">
        <w:rPr>
          <w:rFonts w:ascii="Times New Roman" w:hAnsi="Times New Roman"/>
          <w:b/>
          <w:sz w:val="24"/>
          <w:szCs w:val="24"/>
          <w:u w:val="single"/>
        </w:rPr>
        <w:t xml:space="preserve"> a Bp. VII. ker. Akácfa u. 42-48. sz. alatti G01</w:t>
      </w:r>
      <w:r w:rsidRPr="00F62324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r w:rsidRPr="00F62324">
        <w:rPr>
          <w:rFonts w:ascii="Times New Roman" w:hAnsi="Times New Roman"/>
          <w:b/>
          <w:sz w:val="24"/>
          <w:szCs w:val="24"/>
          <w:u w:val="single"/>
        </w:rPr>
        <w:t xml:space="preserve">számú </w:t>
      </w:r>
      <w:r w:rsidR="00F62324" w:rsidRPr="00F62324">
        <w:rPr>
          <w:rFonts w:ascii="Times New Roman" w:hAnsi="Times New Roman"/>
          <w:b/>
          <w:sz w:val="24"/>
          <w:szCs w:val="24"/>
          <w:u w:val="single"/>
        </w:rPr>
        <w:t>üzlet</w:t>
      </w:r>
      <w:r w:rsidRPr="00F62324">
        <w:rPr>
          <w:rFonts w:ascii="Times New Roman" w:hAnsi="Times New Roman"/>
          <w:b/>
          <w:sz w:val="24"/>
          <w:szCs w:val="24"/>
          <w:u w:val="single"/>
        </w:rPr>
        <w:t xml:space="preserve">helyiségre vonatkozó bérleti szerződés megszüntetése tárgyában </w:t>
      </w:r>
    </w:p>
    <w:p w14:paraId="327DEBD2" w14:textId="77777777" w:rsidR="00064E71" w:rsidRPr="00F62324" w:rsidRDefault="00064E71" w:rsidP="00FD468E">
      <w:pPr>
        <w:pStyle w:val="Cmsor4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 w:rsidRPr="00F62324">
        <w:rPr>
          <w:b w:val="0"/>
          <w:bCs w:val="0"/>
          <w:shd w:val="clear" w:color="auto" w:fill="FFFFFF"/>
        </w:rPr>
        <w:lastRenderedPageBreak/>
        <w:t xml:space="preserve">Budapest Főváros VII. kerület Erzsébetváros Önkormányzata Képviselő-testületének </w:t>
      </w:r>
      <w:r w:rsidRPr="00F62324">
        <w:rPr>
          <w:b w:val="0"/>
          <w:bCs w:val="0"/>
        </w:rPr>
        <w:t xml:space="preserve">Pénzügyi és Kerületfejlesztési Bizottsága </w:t>
      </w:r>
      <w:r w:rsidRPr="00F62324">
        <w:rPr>
          <w:rFonts w:eastAsia="SimSun"/>
          <w:b w:val="0"/>
          <w:bCs w:val="0"/>
        </w:rPr>
        <w:t>úgy dönt, hogy</w:t>
      </w:r>
      <w:r w:rsidRPr="00F62324">
        <w:rPr>
          <w:b w:val="0"/>
          <w:bCs w:val="0"/>
        </w:rPr>
        <w:t xml:space="preserve"> </w:t>
      </w:r>
    </w:p>
    <w:p w14:paraId="23CCB387" w14:textId="3805CEC6" w:rsidR="00064E71" w:rsidRPr="00F62324" w:rsidRDefault="00064E71" w:rsidP="00FD468E">
      <w:pPr>
        <w:pStyle w:val="Cmsor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 w:rsidRPr="00F62324">
        <w:rPr>
          <w:b w:val="0"/>
          <w:bCs w:val="0"/>
        </w:rPr>
        <w:t xml:space="preserve">hozzájárul az Önkormányzat 100%-os tulajdonában álló Budapest, VII. kerület, Akácfa utca 42-48. szám alatti, 34306/2. hrsz.-ú Klauzál téri Vásárcsarnokban található G01 számú üzlethelyiségre vonatkozó, a </w:t>
      </w:r>
      <w:r w:rsidRPr="00F62324">
        <w:rPr>
          <w:b w:val="0"/>
          <w:bCs w:val="0"/>
          <w:shd w:val="clear" w:color="auto" w:fill="FFFFFF"/>
        </w:rPr>
        <w:t>Klauzál Craft Korlátolt Felelősségű Társaság</w:t>
      </w:r>
      <w:r w:rsidRPr="00F62324">
        <w:rPr>
          <w:b w:val="0"/>
          <w:bCs w:val="0"/>
        </w:rPr>
        <w:t xml:space="preserve"> (Cégjegyzékszám: </w:t>
      </w:r>
      <w:r w:rsidRPr="00F62324">
        <w:rPr>
          <w:b w:val="0"/>
          <w:bCs w:val="0"/>
          <w:shd w:val="clear" w:color="auto" w:fill="FFFFFF"/>
        </w:rPr>
        <w:t>13-09-226437</w:t>
      </w:r>
      <w:r w:rsidRPr="00F62324">
        <w:rPr>
          <w:b w:val="0"/>
          <w:bCs w:val="0"/>
        </w:rPr>
        <w:t xml:space="preserve">; Adószám: </w:t>
      </w:r>
      <w:r w:rsidRPr="00F62324">
        <w:rPr>
          <w:b w:val="0"/>
          <w:bCs w:val="0"/>
          <w:shd w:val="clear" w:color="auto" w:fill="FFFFFF"/>
        </w:rPr>
        <w:t>32247439-2-13</w:t>
      </w:r>
      <w:r w:rsidRPr="00F62324">
        <w:rPr>
          <w:b w:val="0"/>
          <w:bCs w:val="0"/>
        </w:rPr>
        <w:t xml:space="preserve">; Székhely: 2151 Fót, Hegyalja u. 45.; Képviseli: Orbán Márton, Németh Gábor ügyvezetők önálló képviseleti joggal) bérlővel 2023.05.02. napján létrejött bérleti szerződés közös megegyezéssel történő megszüntetéséhez </w:t>
      </w:r>
    </w:p>
    <w:p w14:paraId="25BD394A" w14:textId="2B696093" w:rsidR="00064E71" w:rsidRPr="00F62324" w:rsidRDefault="00B95D75" w:rsidP="00FD468E">
      <w:pPr>
        <w:pStyle w:val="Cmsor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>
        <w:rPr>
          <w:b w:val="0"/>
          <w:bCs w:val="0"/>
        </w:rPr>
        <w:t xml:space="preserve">az 1. pont szerinti </w:t>
      </w:r>
      <w:r w:rsidR="00064E71" w:rsidRPr="00F62324">
        <w:rPr>
          <w:b w:val="0"/>
          <w:bCs w:val="0"/>
        </w:rPr>
        <w:t>bérleti szerződés megszűnésére tekintettel a bérleti díj biztosíték a bérleti szerződés 4.1. pontjában foglaltaktól eltérően a bérlő részére teljes egészében visszafizetésre kerülhet, amennyiben a bérlő a bérleti jogviszonyból származó valamennyi fizetési kötelezettségének maradéktalanul eleget tesz.</w:t>
      </w:r>
    </w:p>
    <w:p w14:paraId="321D0A6E" w14:textId="76FF3A7F" w:rsidR="00064E71" w:rsidRDefault="00064E71" w:rsidP="00FD468E">
      <w:pPr>
        <w:pStyle w:val="Cmsor4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  <w:r w:rsidRPr="00F62324">
        <w:rPr>
          <w:b w:val="0"/>
          <w:bCs w:val="0"/>
        </w:rPr>
        <w:t>felhatalmazza az Erzsébetvárosi Piacüzemeltetési Kft-t a bérleti szerződés megszűnésére vonatkozó, fenti rendelkezéseket tartalmazó megállapodás aláírására.</w:t>
      </w:r>
    </w:p>
    <w:p w14:paraId="38741638" w14:textId="77777777" w:rsidR="00B95D75" w:rsidRPr="00F62324" w:rsidRDefault="00B95D75" w:rsidP="00B95D75">
      <w:pPr>
        <w:pStyle w:val="Cmsor4"/>
        <w:shd w:val="clear" w:color="auto" w:fill="FFFFFF"/>
        <w:spacing w:before="0" w:beforeAutospacing="0" w:after="0" w:afterAutospacing="0"/>
        <w:jc w:val="both"/>
        <w:rPr>
          <w:b w:val="0"/>
          <w:bCs w:val="0"/>
        </w:rPr>
      </w:pPr>
    </w:p>
    <w:p w14:paraId="3C2EA9A0" w14:textId="77777777" w:rsidR="00D87763" w:rsidRPr="00F62324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F62324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F62324">
        <w:rPr>
          <w:rFonts w:ascii="Times New Roman" w:hAnsi="Times New Roman"/>
          <w:sz w:val="24"/>
          <w:szCs w:val="24"/>
          <w:lang w:val="zh-CN" w:eastAsia="zh-CN"/>
        </w:rPr>
        <w:tab/>
      </w:r>
      <w:r w:rsidRPr="00F62324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F62324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14:paraId="652E2961" w14:textId="78D4CF32" w:rsidR="00D87763" w:rsidRPr="00F62324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  <w:r w:rsidRPr="00F62324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F62324">
        <w:rPr>
          <w:rFonts w:ascii="Times New Roman" w:hAnsi="Times New Roman"/>
          <w:sz w:val="24"/>
          <w:szCs w:val="24"/>
          <w:lang w:val="zh-CN" w:eastAsia="zh-CN"/>
        </w:rPr>
        <w:tab/>
      </w:r>
      <w:r w:rsidRPr="00F62324">
        <w:rPr>
          <w:rFonts w:ascii="Times New Roman" w:hAnsi="Times New Roman"/>
          <w:sz w:val="24"/>
          <w:szCs w:val="24"/>
        </w:rPr>
        <w:t>a határozat kérelmező általi kézhezvételét követő 30 nap</w:t>
      </w:r>
    </w:p>
    <w:p w14:paraId="171D9AF7" w14:textId="10F679EB" w:rsidR="00174AAF" w:rsidRPr="00F62324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14:paraId="2C0B0CE3" w14:textId="3EEEA3DF" w:rsidR="00174AAF" w:rsidRDefault="00174AAF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11806B" w14:textId="44D4E836" w:rsidR="00EA6990" w:rsidRDefault="00EA699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6DD4286" w14:textId="0D37AAD7" w:rsidR="00EA6990" w:rsidRPr="009A6F57" w:rsidRDefault="00EA699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A6F57">
        <w:rPr>
          <w:rFonts w:ascii="Times New Roman" w:hAnsi="Times New Roman"/>
          <w:bCs/>
          <w:sz w:val="24"/>
          <w:szCs w:val="24"/>
        </w:rPr>
        <w:t xml:space="preserve">Budapest, 2024. március 27. </w:t>
      </w:r>
    </w:p>
    <w:p w14:paraId="2BA1A8DD" w14:textId="395D2B32" w:rsidR="00EA6990" w:rsidRDefault="00EA699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4EFC19" w14:textId="77777777" w:rsidR="001C72AB" w:rsidRDefault="001C72AB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7FCD91" w14:textId="16A9440A" w:rsidR="00EA6990" w:rsidRDefault="00EA699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C1C1D6F" w14:textId="1064A01A" w:rsidR="00EA6990" w:rsidRPr="005A4BF5" w:rsidRDefault="00EA6990" w:rsidP="00EA699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 w:rsidRPr="005A4BF5">
        <w:rPr>
          <w:rFonts w:ascii="Times New Roman" w:hAnsi="Times New Roman"/>
          <w:bCs/>
          <w:sz w:val="24"/>
          <w:szCs w:val="24"/>
        </w:rPr>
        <w:t xml:space="preserve">Péderi Tamás </w:t>
      </w:r>
    </w:p>
    <w:p w14:paraId="7DA1F93F" w14:textId="1D6C534B" w:rsidR="00EA6990" w:rsidRPr="005A4BF5" w:rsidRDefault="00EA6990" w:rsidP="00EA699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 w:rsidRPr="005A4BF5">
        <w:rPr>
          <w:rFonts w:ascii="Times New Roman" w:hAnsi="Times New Roman"/>
          <w:bCs/>
          <w:sz w:val="24"/>
          <w:szCs w:val="24"/>
        </w:rPr>
        <w:t>az</w:t>
      </w:r>
      <w:proofErr w:type="gramEnd"/>
      <w:r w:rsidRPr="005A4BF5">
        <w:rPr>
          <w:rFonts w:ascii="Times New Roman" w:hAnsi="Times New Roman"/>
          <w:bCs/>
          <w:sz w:val="24"/>
          <w:szCs w:val="24"/>
        </w:rPr>
        <w:t xml:space="preserve"> Erzsébetvárosi Piacüzemeltetési Kft. ügyvezetője</w:t>
      </w:r>
    </w:p>
    <w:p w14:paraId="49E3E27E" w14:textId="77777777" w:rsidR="00EA6990" w:rsidRDefault="00EA6990" w:rsidP="00EA699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A3F33E" w14:textId="77777777" w:rsidR="00EA6990" w:rsidRDefault="00EA699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299FA9" w14:textId="269784C5" w:rsidR="00EA6990" w:rsidRDefault="00EA699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CD3AFB" w14:textId="77777777" w:rsidR="00EA6990" w:rsidRPr="00F62324" w:rsidRDefault="00EA6990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B9149D0" w14:textId="77777777" w:rsidR="00D87763" w:rsidRPr="00F62324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Cs/>
          <w:sz w:val="24"/>
          <w:szCs w:val="24"/>
        </w:rPr>
      </w:pPr>
    </w:p>
    <w:p w14:paraId="6FE8C5C1" w14:textId="77777777" w:rsidR="00F62324" w:rsidRPr="00F62324" w:rsidRDefault="00F62324" w:rsidP="00E0758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0F07F26" w14:textId="226E7F9B" w:rsidR="00064E71" w:rsidRPr="00F62324" w:rsidRDefault="00B95D75" w:rsidP="009539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előterjesztés m</w:t>
      </w:r>
      <w:r w:rsidR="00D87763" w:rsidRPr="00F62324">
        <w:rPr>
          <w:rFonts w:ascii="Times New Roman" w:hAnsi="Times New Roman"/>
          <w:sz w:val="24"/>
          <w:szCs w:val="24"/>
        </w:rPr>
        <w:t>elléklet</w:t>
      </w:r>
      <w:r w:rsidR="00064E71" w:rsidRPr="00F62324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</w:t>
      </w:r>
      <w:r w:rsidR="00D87763" w:rsidRPr="00F62324">
        <w:rPr>
          <w:rFonts w:ascii="Times New Roman" w:hAnsi="Times New Roman"/>
          <w:sz w:val="24"/>
          <w:szCs w:val="24"/>
        </w:rPr>
        <w:t>:</w:t>
      </w:r>
      <w:r w:rsidR="00953985" w:rsidRPr="00F62324">
        <w:rPr>
          <w:rFonts w:ascii="Times New Roman" w:hAnsi="Times New Roman"/>
          <w:sz w:val="24"/>
          <w:szCs w:val="24"/>
        </w:rPr>
        <w:t xml:space="preserve"> </w:t>
      </w:r>
    </w:p>
    <w:p w14:paraId="08542DDA" w14:textId="34870173" w:rsidR="00F62324" w:rsidRPr="00F62324" w:rsidRDefault="00F62324" w:rsidP="00F6232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1. </w:t>
      </w:r>
      <w:r w:rsidR="00064E71" w:rsidRPr="00F62324">
        <w:rPr>
          <w:rFonts w:ascii="Times New Roman" w:hAnsi="Times New Roman"/>
          <w:sz w:val="24"/>
          <w:szCs w:val="24"/>
          <w:shd w:val="clear" w:color="auto" w:fill="FFFFFF"/>
        </w:rPr>
        <w:t xml:space="preserve">melléklet: </w:t>
      </w:r>
      <w:r w:rsidR="008D07B9" w:rsidRPr="00F62324">
        <w:rPr>
          <w:rFonts w:ascii="Times New Roman" w:hAnsi="Times New Roman"/>
          <w:sz w:val="24"/>
          <w:szCs w:val="24"/>
          <w:shd w:val="clear" w:color="auto" w:fill="FFFFFF"/>
        </w:rPr>
        <w:t xml:space="preserve">Klauzál </w:t>
      </w:r>
      <w:proofErr w:type="spellStart"/>
      <w:r w:rsidR="008D07B9" w:rsidRPr="00F62324">
        <w:rPr>
          <w:rFonts w:ascii="Times New Roman" w:hAnsi="Times New Roman"/>
          <w:sz w:val="24"/>
          <w:szCs w:val="24"/>
          <w:shd w:val="clear" w:color="auto" w:fill="FFFFFF"/>
        </w:rPr>
        <w:t>Craft</w:t>
      </w:r>
      <w:proofErr w:type="spellEnd"/>
      <w:r w:rsidR="00780EED" w:rsidRPr="00F62324">
        <w:rPr>
          <w:rFonts w:ascii="Times New Roman" w:eastAsia="Times New Roman" w:hAnsi="Times New Roman"/>
          <w:sz w:val="24"/>
          <w:szCs w:val="24"/>
        </w:rPr>
        <w:t xml:space="preserve"> </w:t>
      </w:r>
      <w:r w:rsidR="00464F32" w:rsidRPr="00F62324">
        <w:rPr>
          <w:rFonts w:ascii="Times New Roman" w:hAnsi="Times New Roman"/>
          <w:sz w:val="24"/>
          <w:szCs w:val="24"/>
          <w:shd w:val="clear" w:color="auto" w:fill="FFFFFF"/>
        </w:rPr>
        <w:t>Kft.</w:t>
      </w:r>
      <w:r w:rsidR="00B95D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64E71" w:rsidRPr="00F62324">
        <w:rPr>
          <w:rFonts w:ascii="Times New Roman" w:hAnsi="Times New Roman"/>
          <w:sz w:val="24"/>
          <w:szCs w:val="24"/>
          <w:shd w:val="clear" w:color="auto" w:fill="FFFFFF"/>
        </w:rPr>
        <w:t>bérleti szerződés</w:t>
      </w:r>
    </w:p>
    <w:p w14:paraId="210DFF5E" w14:textId="130FBE8B" w:rsidR="00064E71" w:rsidRPr="00F62324" w:rsidRDefault="00F62324" w:rsidP="00F6232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2. </w:t>
      </w:r>
      <w:r w:rsidR="00064E71" w:rsidRPr="00F62324">
        <w:rPr>
          <w:rFonts w:ascii="Times New Roman" w:hAnsi="Times New Roman"/>
          <w:sz w:val="24"/>
          <w:szCs w:val="24"/>
          <w:shd w:val="clear" w:color="auto" w:fill="FFFFFF"/>
        </w:rPr>
        <w:t xml:space="preserve">melléklet: Klauzál </w:t>
      </w:r>
      <w:proofErr w:type="spellStart"/>
      <w:r w:rsidR="00064E71" w:rsidRPr="00F62324">
        <w:rPr>
          <w:rFonts w:ascii="Times New Roman" w:hAnsi="Times New Roman"/>
          <w:sz w:val="24"/>
          <w:szCs w:val="24"/>
          <w:shd w:val="clear" w:color="auto" w:fill="FFFFFF"/>
        </w:rPr>
        <w:t>Craft</w:t>
      </w:r>
      <w:proofErr w:type="spellEnd"/>
      <w:r w:rsidR="00064E71" w:rsidRPr="00F62324">
        <w:rPr>
          <w:rFonts w:ascii="Times New Roman" w:eastAsia="Times New Roman" w:hAnsi="Times New Roman"/>
          <w:sz w:val="24"/>
          <w:szCs w:val="24"/>
        </w:rPr>
        <w:t xml:space="preserve"> </w:t>
      </w:r>
      <w:r w:rsidR="00064E71" w:rsidRPr="00F62324">
        <w:rPr>
          <w:rFonts w:ascii="Times New Roman" w:hAnsi="Times New Roman"/>
          <w:sz w:val="24"/>
          <w:szCs w:val="24"/>
          <w:shd w:val="clear" w:color="auto" w:fill="FFFFFF"/>
        </w:rPr>
        <w:t>Kft.</w:t>
      </w:r>
      <w:r w:rsidR="00B95D7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064E71" w:rsidRPr="00F62324">
        <w:rPr>
          <w:rFonts w:ascii="Times New Roman" w:hAnsi="Times New Roman"/>
          <w:sz w:val="24"/>
          <w:szCs w:val="24"/>
          <w:shd w:val="clear" w:color="auto" w:fill="FFFFFF"/>
        </w:rPr>
        <w:t>felmondás</w:t>
      </w:r>
    </w:p>
    <w:sectPr w:rsidR="00064E71" w:rsidRPr="00F62324" w:rsidSect="007E35BB">
      <w:footerReference w:type="default" r:id="rId7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B47C9" w14:textId="77777777" w:rsidR="00D54DEF" w:rsidRDefault="00D54DEF">
      <w:pPr>
        <w:spacing w:after="0" w:line="240" w:lineRule="auto"/>
      </w:pPr>
      <w:r>
        <w:separator/>
      </w:r>
    </w:p>
  </w:endnote>
  <w:endnote w:type="continuationSeparator" w:id="0">
    <w:p w14:paraId="20FC33F1" w14:textId="77777777" w:rsidR="00D54DEF" w:rsidRDefault="00D54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EE849" w14:textId="57E5189B" w:rsidR="009B1642" w:rsidRPr="001C6C88" w:rsidRDefault="00F008C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A6F57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B221FEB" w14:textId="77777777" w:rsidR="009B1642" w:rsidRDefault="009B164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A77A40" w14:textId="77777777" w:rsidR="00D54DEF" w:rsidRDefault="00D54DEF">
      <w:pPr>
        <w:spacing w:after="0" w:line="240" w:lineRule="auto"/>
      </w:pPr>
      <w:r>
        <w:separator/>
      </w:r>
    </w:p>
  </w:footnote>
  <w:footnote w:type="continuationSeparator" w:id="0">
    <w:p w14:paraId="259D7F71" w14:textId="77777777" w:rsidR="00D54DEF" w:rsidRDefault="00D54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C060A"/>
    <w:multiLevelType w:val="hybridMultilevel"/>
    <w:tmpl w:val="3CBEACA8"/>
    <w:lvl w:ilvl="0" w:tplc="CA5CA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466909"/>
    <w:multiLevelType w:val="hybridMultilevel"/>
    <w:tmpl w:val="ED9C14C4"/>
    <w:lvl w:ilvl="0" w:tplc="45BCC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42240"/>
    <w:multiLevelType w:val="hybridMultilevel"/>
    <w:tmpl w:val="66EE44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76539"/>
    <w:multiLevelType w:val="multilevel"/>
    <w:tmpl w:val="E1481714"/>
    <w:styleLink w:val="Aktulislista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C3708"/>
    <w:multiLevelType w:val="hybridMultilevel"/>
    <w:tmpl w:val="77D8257A"/>
    <w:lvl w:ilvl="0" w:tplc="040E000F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F66EF"/>
    <w:multiLevelType w:val="hybridMultilevel"/>
    <w:tmpl w:val="494076FA"/>
    <w:lvl w:ilvl="0" w:tplc="9616366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12B2E"/>
    <w:multiLevelType w:val="hybridMultilevel"/>
    <w:tmpl w:val="66EE44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052A2A"/>
    <w:multiLevelType w:val="hybridMultilevel"/>
    <w:tmpl w:val="FA344410"/>
    <w:lvl w:ilvl="0" w:tplc="36E45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3B0D47"/>
    <w:multiLevelType w:val="hybridMultilevel"/>
    <w:tmpl w:val="238E449A"/>
    <w:lvl w:ilvl="0" w:tplc="501C9BA8">
      <w:start w:val="440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EF1392"/>
    <w:multiLevelType w:val="hybridMultilevel"/>
    <w:tmpl w:val="0F268DA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u w:val="singl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763"/>
    <w:rsid w:val="00046863"/>
    <w:rsid w:val="00064E71"/>
    <w:rsid w:val="000C7DD6"/>
    <w:rsid w:val="000F3530"/>
    <w:rsid w:val="000F616D"/>
    <w:rsid w:val="00174AAF"/>
    <w:rsid w:val="00196307"/>
    <w:rsid w:val="001C72AB"/>
    <w:rsid w:val="0021524A"/>
    <w:rsid w:val="0027054A"/>
    <w:rsid w:val="002D575A"/>
    <w:rsid w:val="00370532"/>
    <w:rsid w:val="003963C4"/>
    <w:rsid w:val="003A4D5A"/>
    <w:rsid w:val="003C21F9"/>
    <w:rsid w:val="00433126"/>
    <w:rsid w:val="00433A0E"/>
    <w:rsid w:val="00464F32"/>
    <w:rsid w:val="00466BF7"/>
    <w:rsid w:val="004677A3"/>
    <w:rsid w:val="00473404"/>
    <w:rsid w:val="00545F3C"/>
    <w:rsid w:val="0057078E"/>
    <w:rsid w:val="005A4BF5"/>
    <w:rsid w:val="005D6B23"/>
    <w:rsid w:val="005E63E8"/>
    <w:rsid w:val="005F346A"/>
    <w:rsid w:val="00622204"/>
    <w:rsid w:val="00696B0D"/>
    <w:rsid w:val="00780EED"/>
    <w:rsid w:val="007E35BB"/>
    <w:rsid w:val="007E5E51"/>
    <w:rsid w:val="0086029B"/>
    <w:rsid w:val="008767D5"/>
    <w:rsid w:val="0089288E"/>
    <w:rsid w:val="008A17EB"/>
    <w:rsid w:val="008D07B9"/>
    <w:rsid w:val="008E7AE0"/>
    <w:rsid w:val="008F5ABF"/>
    <w:rsid w:val="00953985"/>
    <w:rsid w:val="00984657"/>
    <w:rsid w:val="009A6F57"/>
    <w:rsid w:val="009B1642"/>
    <w:rsid w:val="00A86E43"/>
    <w:rsid w:val="00A9161C"/>
    <w:rsid w:val="00AF2E60"/>
    <w:rsid w:val="00B0320B"/>
    <w:rsid w:val="00B72873"/>
    <w:rsid w:val="00B95D75"/>
    <w:rsid w:val="00BE6F43"/>
    <w:rsid w:val="00C04047"/>
    <w:rsid w:val="00C545F8"/>
    <w:rsid w:val="00CF3BF5"/>
    <w:rsid w:val="00D0775F"/>
    <w:rsid w:val="00D33F3D"/>
    <w:rsid w:val="00D54DEF"/>
    <w:rsid w:val="00D61340"/>
    <w:rsid w:val="00D87763"/>
    <w:rsid w:val="00DD4F38"/>
    <w:rsid w:val="00DD719C"/>
    <w:rsid w:val="00DF1402"/>
    <w:rsid w:val="00E07580"/>
    <w:rsid w:val="00E17065"/>
    <w:rsid w:val="00EA6990"/>
    <w:rsid w:val="00ED63A6"/>
    <w:rsid w:val="00ED7933"/>
    <w:rsid w:val="00F008C5"/>
    <w:rsid w:val="00F53CEB"/>
    <w:rsid w:val="00F54158"/>
    <w:rsid w:val="00F62324"/>
    <w:rsid w:val="00F9635A"/>
    <w:rsid w:val="00FA373A"/>
    <w:rsid w:val="00FC6CFC"/>
    <w:rsid w:val="00FD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2F789"/>
  <w15:chartTrackingRefBased/>
  <w15:docId w15:val="{25987B4D-3D6D-4EC0-AEB1-A7B7B10F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87763"/>
    <w:pPr>
      <w:spacing w:after="200" w:line="276" w:lineRule="auto"/>
    </w:pPr>
    <w:rPr>
      <w:rFonts w:ascii="Calibri" w:hAnsi="Calibri" w:cs="Times New Roman"/>
      <w:lang w:eastAsia="hu-HU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776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7763"/>
    <w:rPr>
      <w:rFonts w:ascii="Calibri" w:eastAsia="SimSun" w:hAnsi="Calibri" w:cs="Times New Roman"/>
      <w:lang w:eastAsia="hu-HU"/>
    </w:rPr>
  </w:style>
  <w:style w:type="paragraph" w:styleId="Nincstrkz">
    <w:name w:val="No Spacing"/>
    <w:basedOn w:val="Norml"/>
    <w:uiPriority w:val="1"/>
    <w:qFormat/>
    <w:rsid w:val="00D87763"/>
    <w:pPr>
      <w:spacing w:after="0" w:line="240" w:lineRule="auto"/>
    </w:pPr>
    <w:rPr>
      <w:rFonts w:eastAsiaTheme="minorHAnsi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</w:style>
  <w:style w:type="paragraph" w:styleId="Listaszerbekezds">
    <w:name w:val="List Paragraph"/>
    <w:basedOn w:val="Norml"/>
    <w:uiPriority w:val="34"/>
    <w:qFormat/>
    <w:rsid w:val="00174AAF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8767D5"/>
    <w:rPr>
      <w:color w:val="0000FF"/>
      <w:u w:val="single"/>
    </w:rPr>
  </w:style>
  <w:style w:type="numbering" w:customStyle="1" w:styleId="Aktulislista1">
    <w:name w:val="Aktuális lista1"/>
    <w:uiPriority w:val="99"/>
    <w:rsid w:val="00F62324"/>
    <w:pPr>
      <w:numPr>
        <w:numId w:val="10"/>
      </w:numPr>
    </w:pPr>
  </w:style>
  <w:style w:type="character" w:styleId="Helyrzszveg">
    <w:name w:val="Placeholder Text"/>
    <w:basedOn w:val="Bekezdsalapbettpusa"/>
    <w:uiPriority w:val="99"/>
    <w:semiHidden/>
    <w:rsid w:val="00696B0D"/>
    <w:rPr>
      <w:color w:val="80808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A1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A17EB"/>
    <w:rPr>
      <w:rFonts w:ascii="Segoe U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97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65A4F620DD5470091F636A64DFC7BB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9B4AB0-D0AD-49D2-BD2D-04E31CEB5BE3}"/>
      </w:docPartPr>
      <w:docPartBody>
        <w:p w:rsidR="00DB4BB5" w:rsidRDefault="002C5CEC" w:rsidP="002C5CEC">
          <w:pPr>
            <w:pStyle w:val="965A4F620DD5470091F636A64DFC7BB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FDF6FFDE51547EEA9136165B41F17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B4A634-C024-41E0-8D1C-E44DF8DEBCDD}"/>
      </w:docPartPr>
      <w:docPartBody>
        <w:p w:rsidR="00DB4BB5" w:rsidRDefault="002C5CEC" w:rsidP="002C5CEC">
          <w:pPr>
            <w:pStyle w:val="9FDF6FFDE51547EEA9136165B41F178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DA66D84E3F14997AD53E56DB82C00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5D72E39-E0DB-4685-B484-FA505DE23F3F}"/>
      </w:docPartPr>
      <w:docPartBody>
        <w:p w:rsidR="00DB4BB5" w:rsidRDefault="002C5CEC" w:rsidP="002C5CEC">
          <w:pPr>
            <w:pStyle w:val="0DA66D84E3F14997AD53E56DB82C002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BE35FCBD8AA412F9634D5562F5D662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A4CA1AF-6895-431A-9C3F-0316EEBD51B7}"/>
      </w:docPartPr>
      <w:docPartBody>
        <w:p w:rsidR="00DB4BB5" w:rsidRDefault="002C5CEC" w:rsidP="002C5CEC">
          <w:pPr>
            <w:pStyle w:val="8BE35FCBD8AA412F9634D5562F5D662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A57F9BC05C248E9B63A0080342DA6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B87899A-C124-4B71-9346-97776854C32D}"/>
      </w:docPartPr>
      <w:docPartBody>
        <w:p w:rsidR="00DB4BB5" w:rsidRDefault="002C5CEC" w:rsidP="002C5CEC">
          <w:pPr>
            <w:pStyle w:val="1A57F9BC05C248E9B63A0080342DA6E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C6624BB63F1462397E6BB399478DF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B003FDF-59E4-4617-8F40-B20B20F18146}"/>
      </w:docPartPr>
      <w:docPartBody>
        <w:p w:rsidR="00DB4BB5" w:rsidRDefault="002C5CEC" w:rsidP="002C5CEC">
          <w:pPr>
            <w:pStyle w:val="8C6624BB63F1462397E6BB399478DFA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CEC"/>
    <w:rsid w:val="002C5CEC"/>
    <w:rsid w:val="003A1A64"/>
    <w:rsid w:val="0061639B"/>
    <w:rsid w:val="00DB4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C5CEC"/>
    <w:rPr>
      <w:color w:val="808080"/>
    </w:rPr>
  </w:style>
  <w:style w:type="paragraph" w:customStyle="1" w:styleId="02646BD7920749CCB1AE85A0ECD31E6C">
    <w:name w:val="02646BD7920749CCB1AE85A0ECD31E6C"/>
    <w:rsid w:val="002C5CEC"/>
  </w:style>
  <w:style w:type="paragraph" w:customStyle="1" w:styleId="965A4F620DD5470091F636A64DFC7BBC">
    <w:name w:val="965A4F620DD5470091F636A64DFC7BBC"/>
    <w:rsid w:val="002C5CEC"/>
  </w:style>
  <w:style w:type="paragraph" w:customStyle="1" w:styleId="9FDF6FFDE51547EEA9136165B41F178E">
    <w:name w:val="9FDF6FFDE51547EEA9136165B41F178E"/>
    <w:rsid w:val="002C5CEC"/>
  </w:style>
  <w:style w:type="paragraph" w:customStyle="1" w:styleId="0DA66D84E3F14997AD53E56DB82C0024">
    <w:name w:val="0DA66D84E3F14997AD53E56DB82C0024"/>
    <w:rsid w:val="002C5CEC"/>
  </w:style>
  <w:style w:type="paragraph" w:customStyle="1" w:styleId="8BE35FCBD8AA412F9634D5562F5D662F">
    <w:name w:val="8BE35FCBD8AA412F9634D5562F5D662F"/>
    <w:rsid w:val="002C5CEC"/>
  </w:style>
  <w:style w:type="paragraph" w:customStyle="1" w:styleId="1A57F9BC05C248E9B63A0080342DA6EF">
    <w:name w:val="1A57F9BC05C248E9B63A0080342DA6EF"/>
    <w:rsid w:val="002C5CEC"/>
  </w:style>
  <w:style w:type="paragraph" w:customStyle="1" w:styleId="F9A709B95CE44704A9B6D44C5A10638F">
    <w:name w:val="F9A709B95CE44704A9B6D44C5A10638F"/>
    <w:rsid w:val="002C5CEC"/>
  </w:style>
  <w:style w:type="paragraph" w:customStyle="1" w:styleId="8C6624BB63F1462397E6BB399478DFA0">
    <w:name w:val="8C6624BB63F1462397E6BB399478DFA0"/>
    <w:rsid w:val="002C5C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882</Words>
  <Characters>6093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Tuli Bálint</dc:creator>
  <cp:keywords/>
  <dc:description/>
  <cp:lastModifiedBy>Péderi Tamás</cp:lastModifiedBy>
  <cp:revision>20</cp:revision>
  <cp:lastPrinted>2023-01-10T14:30:00Z</cp:lastPrinted>
  <dcterms:created xsi:type="dcterms:W3CDTF">2024-03-25T16:43:00Z</dcterms:created>
  <dcterms:modified xsi:type="dcterms:W3CDTF">2024-03-28T09:14:00Z</dcterms:modified>
</cp:coreProperties>
</file>